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A2C" w:rsidRDefault="001551CB" w:rsidP="001551CB">
      <w:pPr>
        <w:pStyle w:val="NoSpacing"/>
        <w:jc w:val="center"/>
        <w:rPr>
          <w:rFonts w:ascii="Cambria" w:hAnsi="Cambria"/>
          <w:b/>
          <w:sz w:val="24"/>
        </w:rPr>
      </w:pPr>
      <w:bookmarkStart w:id="0" w:name="_GoBack"/>
      <w:bookmarkEnd w:id="0"/>
      <w:r w:rsidRPr="001551CB">
        <w:rPr>
          <w:rFonts w:ascii="Cambria" w:hAnsi="Cambria"/>
          <w:b/>
          <w:sz w:val="24"/>
        </w:rPr>
        <w:t xml:space="preserve">PLAFON ANGGARAN SEMENTARA </w:t>
      </w:r>
    </w:p>
    <w:p w:rsidR="001551CB" w:rsidRDefault="001551CB" w:rsidP="001551CB">
      <w:pPr>
        <w:pStyle w:val="NoSpacing"/>
        <w:jc w:val="center"/>
        <w:rPr>
          <w:rFonts w:ascii="Cambria" w:hAnsi="Cambria"/>
          <w:b/>
          <w:sz w:val="24"/>
        </w:rPr>
      </w:pPr>
      <w:r w:rsidRPr="001551CB">
        <w:rPr>
          <w:rFonts w:ascii="Cambria" w:hAnsi="Cambria"/>
          <w:b/>
          <w:sz w:val="24"/>
        </w:rPr>
        <w:t xml:space="preserve">PROGRAM DAN KEGIATAN MASING – MASING SKPD </w:t>
      </w:r>
    </w:p>
    <w:p w:rsidR="001551CB" w:rsidRPr="001551CB" w:rsidRDefault="001551CB" w:rsidP="001551CB">
      <w:pPr>
        <w:pStyle w:val="NoSpacing"/>
        <w:jc w:val="center"/>
        <w:rPr>
          <w:rFonts w:ascii="Cambria" w:hAnsi="Cambria"/>
          <w:b/>
          <w:sz w:val="24"/>
        </w:rPr>
      </w:pPr>
      <w:r w:rsidRPr="001551CB">
        <w:rPr>
          <w:rFonts w:ascii="Cambria" w:hAnsi="Cambria"/>
          <w:b/>
          <w:sz w:val="24"/>
        </w:rPr>
        <w:t>TAHUN ANGGARAN 2016</w:t>
      </w:r>
    </w:p>
    <w:p w:rsidR="001551CB" w:rsidRDefault="001551CB"/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1838"/>
        <w:gridCol w:w="2268"/>
        <w:gridCol w:w="2835"/>
        <w:gridCol w:w="2126"/>
      </w:tblGrid>
      <w:tr w:rsidR="00402D12" w:rsidRPr="00402D12" w:rsidTr="00402D12">
        <w:trPr>
          <w:trHeight w:val="525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SKPD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PROGRAM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KEGIATAN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sz w:val="18"/>
                <w:szCs w:val="18"/>
              </w:rPr>
              <w:t>ANGGARAN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Pendidikan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Bimbingan teknis implementasi peraturan perundang-undangan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89,806,000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768,869,000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188,745,000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64,837,250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125,300,000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16,840,000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104,224,000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57,650,000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187,728,000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286,215,000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52,580,000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242,600,000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269,932,000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20,815,000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677,066,450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601,218,274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Anak Usia Dini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209,900,000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Penambahan ruang kelas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168,607,726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mebeluer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118,900,000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Pengadaaan alat praktik dan peraga siswa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118,900,000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Wajib Belajar Pendidikan Dasar Sembilan Tahun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paket B setara SMP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249,371,000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Menengah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Jambore PTK - PNF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Hari Aksara Internasional (HAI)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105,600,000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Lomba cerdas cermat program PNFI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paket C setara SMU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777,392,000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Hari Anak Nasional (HAN)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Non Formal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Publikasi dan sosialisasi pendidikan non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tenaga pendidik non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222,030,000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Mutu Pendidik dan Tenaga Kependidikan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sertifikasi pendidik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800,865,000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kualitas 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6,906,333,000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kelompok kerja guru (KKG)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749,875,000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mutu dan kualitas program pendidikan dan pelatihan bagi pendidik dan tenaga kependidikan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Manajemen Pelayanan 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dewan 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65,024,950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Penyelenggraaan pelatihan, seminar dan lokakarya serta diskusi ilmiah tentang berbagai isu pendidikan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181,250,000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Pendidikan - UPT Sanggar Kegiatan Belajar (SKB)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27,851,000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31,480,000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24,960,000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2,160,000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24,780,000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6,315,000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1,166,403,600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Non Formal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sarana dan prasarana pendidikan non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26,150,000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kecakapan hidup</w:t>
            </w:r>
          </w:p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312,670,000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Mutu Pendidik dan Tenaga Kependidikan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kualitas 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38,280,000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mutu dan kualitas program pendidikan dan pelatihan bagi pendidik dan tenaga kependidikan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180,000,000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Pendidikan - UPT Inspeksi Pendidikan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2,940,000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94,080,000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49,368,000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11,550,000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38,455,300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142,716,000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6,720,000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20,538,000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16,482,500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Menengah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Menengah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ruang serbaguna / aula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434,205,000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meubeler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833,688,500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sarana air bersih dan sanitary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173,235,000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bantuan operasional manajemen mutu (BOMM)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8,432,951,000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minat, bakat dan kreatifitas siswa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1,823,000,000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laboratorium dan praktikum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taman, lapangan upacara dan fasilitas parkir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119,558,500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ruang ibadah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284,210,000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6,325,000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Mutu Pendidik dan Tenaga Kependidikan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mutu pendidikan dalam proses belajar mengajar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68,400,000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Manajemen Pelayanan 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dan advokasi berbagai peraturan pemerintah di bidang 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243,615,100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evaluasi hasil kinerja bidang pendidikan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285,252,300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Dasar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Wajib Belajar Pendidikan Dasar Sembilan Tahun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minat, bakat dan kreativitas siswa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981,426,500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meubeler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1,805,405,000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taman, lapangan upacara dan fasilitas parkir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2,605,480,000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ruang kelas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5,923,409,450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bantuan operasional sekolah (BOS) jenjang SD / MI / SDLB dan SMP / MTS serta pesantren salafiyah dan satuan pendidikan non-Islam setara SD dan SMP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3,479,504,000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Penyebarluasan dan sosialisasi berbagai informasi pendidikan dasar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231,332,000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Penambahan ruang kelas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2,259,295,000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sarana air bersih dan sanitary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962,161,500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rumah dinas kepala sekolah, guru, penjaga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377,344,000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dana pengembangan sekolah untuk SD / MI dan SMP / MTS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1,061,285,500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Pembangunan dan Rehabilitasi Sarana Prasarana Pendidikan (DANA DID)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5,000,000,000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Mutu Pendidik dan Tenaga Kependidikan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kualitas pendidikan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1,660,875,000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Manajemen Pelayanan Pendidikan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evaluasi hasil kinerja bidang pendidikan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739,153,000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Kesehatan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122,038,000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598,244,000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193,723,326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202,700,000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284,011,490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267,285,000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202,420,000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51,600,000</w:t>
            </w:r>
          </w:p>
        </w:tc>
      </w:tr>
      <w:tr w:rsidR="00402D12" w:rsidRPr="00402D12" w:rsidTr="007E6171">
        <w:trPr>
          <w:trHeight w:val="542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604,455,000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144,316,000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46,870,000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29,150,000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445,876,000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909,564,000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516,036,000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rumah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669,071,000</w:t>
            </w:r>
          </w:p>
        </w:tc>
      </w:tr>
      <w:tr w:rsidR="00402D12" w:rsidRPr="00402D12" w:rsidTr="00402D12">
        <w:trPr>
          <w:trHeight w:val="9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1,123,540,747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178,944,000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Obat dan Perbekalan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Pengadaaan obat dan perbekalan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3,964,483,000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mutu pelayanan farmasi komunitas dan rumah sakit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158,612,000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dan penanggulangan masalah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3,807,286,000</w:t>
            </w:r>
          </w:p>
        </w:tc>
      </w:tr>
      <w:tr w:rsidR="00402D12" w:rsidRPr="00402D12" w:rsidTr="007E6171">
        <w:trPr>
          <w:trHeight w:val="46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bagi pengungsi korban bencana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23,540,000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dan perbekalan kesehatan termasuk obat generik esensial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612,690,500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272,479,000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di Puskesmas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669,533,000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Pemanfaatan dana kapitasi JKN di FKTP UPT. Puskesmas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1,580,400,000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159,326,000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Pengawasan Obat dan Makanan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pengawasan keamanan pangan dan bahan berbahaya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106,677,000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Obat Asli Indonesia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promosi obat bahan alam indonesia di dalam dan di luar negeri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138,745,250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dan pembinaan pengobat tradisional (BATTRA) dan kosmetik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77,197,750</w:t>
            </w:r>
          </w:p>
        </w:tc>
      </w:tr>
      <w:tr w:rsidR="00402D12" w:rsidRPr="00402D12" w:rsidTr="007E6171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555,261,500</w:t>
            </w:r>
          </w:p>
        </w:tc>
      </w:tr>
      <w:tr w:rsidR="00402D12" w:rsidRPr="00402D12" w:rsidTr="007E6171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dan pengembangan sekolah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469,906,590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pengembangan dan pemberdayaan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548,052,767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pendidikan tenaga penyuluh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156,246,000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Promosi kesehatan akibat dampak rokok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419,300,000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256,949,750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tambahan makanan dan vitamin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403,559,000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173,830,500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menciptakan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56,979,000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Percepatan pembangunan sanitasi pemukiman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262,734,480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453,991,000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kebijakan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22,355,000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524,833,000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komunikasi, informasi dan edukasi (KIE) pencegahan dan pemberantasan penyakit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153,933,000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170,998,000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303,859,000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165,633,000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Pencegahan dan penanggulangan penyakit akibat rokok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437,636,500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Standarisasi Pelayanan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dan pemutakhiran data dasar standar pelayanan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320,444,000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Pengadaan, Peningkatan dan Perbaikan Sarana dan Prasarana Puskesmas / Puskesmas Pembantu dan Jaringannya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Posyandu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245,308,000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puskesmas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569,600,000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Pengadaaan sarana dan prasarana posyandu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219,983,000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POLINDES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2,619,893,000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alat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1,000,000,000</w:t>
            </w:r>
          </w:p>
        </w:tc>
      </w:tr>
      <w:tr w:rsidR="00402D12" w:rsidRPr="00402D12" w:rsidTr="007E6171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alat kesehatan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565,600,115</w:t>
            </w:r>
          </w:p>
        </w:tc>
      </w:tr>
      <w:tr w:rsidR="00402D12" w:rsidRPr="00402D12" w:rsidTr="007E6171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puskesmas keliling / ambulance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2,791,391,885</w:t>
            </w:r>
          </w:p>
        </w:tc>
      </w:tr>
      <w:tr w:rsidR="00402D12" w:rsidRPr="00402D12" w:rsidTr="007E6171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sarana pendukung instalasi farmasi di kabupaten / kota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1,696,335,000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Pengadaan, Peningkatan Sarana dan Prasarana Rumah Sakit / Rumah Sakit Jiwa / Rumah Sakit Paru-Paru / Rumah Sakit Mata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Pembangunan rumah sakit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9,633,567,500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Pengembangan bangunan RSUD (DANA DAK)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54,606,560,000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Kemitraan Peningkatan Pelayanan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Kemitraan peningkatan jaminan pelayanan kesehatan (Bansos APBN)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4,584,313,000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Kemitraan pengobatan bagi pasien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738,733,000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dan pendidikan perawatan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92,911,000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355,796,000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Pengawasan dan Pengendalian Kesehatan Makanan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dan pengendalian keamanan dan kesehatan makanan hasil produksi rumah tangga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169,614,500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471,823,500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RSUD H. Badaruddin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kerja lapangan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120,224,000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570,874,000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182,400,000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265,000,000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145,200,000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799,674,000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810,995,000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250,149,000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62,950,000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828,315,500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248,850,000</w:t>
            </w:r>
          </w:p>
        </w:tc>
      </w:tr>
      <w:tr w:rsidR="00402D12" w:rsidRPr="00402D12" w:rsidTr="00AA3AAA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11,820,000</w:t>
            </w:r>
          </w:p>
        </w:tc>
      </w:tr>
      <w:tr w:rsidR="00402D12" w:rsidRPr="00402D12" w:rsidTr="00AA3AAA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522,000,000</w:t>
            </w:r>
          </w:p>
        </w:tc>
      </w:tr>
      <w:tr w:rsidR="00402D12" w:rsidRPr="00402D12" w:rsidTr="00AA3AAA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355,000,000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30,000,000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251,000,000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instalasi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172,066,000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175,360,000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peralatan rumah jabatan /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63,522,500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449,550,000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124,900,000</w:t>
            </w:r>
          </w:p>
        </w:tc>
      </w:tr>
      <w:tr w:rsidR="00402D12" w:rsidRPr="00402D12" w:rsidTr="00EF7FA9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165,090,000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dan penanggulangan masalah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207,185,000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95,396,000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Standarisasi Pelayanan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Evaluasi dan pengembangan standar pelayanan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508,978,000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Kesehatan Penduduk Miskin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dan penanggulangan pasien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139,150,000</w:t>
            </w:r>
          </w:p>
        </w:tc>
      </w:tr>
      <w:tr w:rsidR="00402D12" w:rsidRPr="00402D12" w:rsidTr="00EF7FA9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Pengadaan, Peningkatan Sarana dan Prasarana Rumah Sakit / Rumah Sakit Jiwa / Rumah Sakit Paru-Paru / Rumah Sakit Mata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Pembangunan rumah sakit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1,000,000,000</w:t>
            </w:r>
          </w:p>
        </w:tc>
      </w:tr>
      <w:tr w:rsidR="00402D12" w:rsidRPr="00402D12" w:rsidTr="00EF7FA9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rumah tangga rumah sakit (dapur, ruang pasien, laundry, ruang tunggu dan lain-lain)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179,968,000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alat-alat rumah sakit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1,600,990,000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ambulance / mobil jenazah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567,101,500</w:t>
            </w:r>
          </w:p>
        </w:tc>
      </w:tr>
      <w:tr w:rsidR="00402D12" w:rsidRPr="00402D12" w:rsidTr="00EF7FA9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Pemeliharaan Sarana dan Prasarana Rumah Sakit / Rumah Sakit Jiwa / Rumah Sakit Paru-Paru / Rumah Sakit Mata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alat-alat rumah sakit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107,550,000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rumah sakit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50,000,000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ambulance / mobil jenazah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250,000,000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Kemitraan Peningkatan Pelayanan Kesehatan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kemitraan asuransi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49,833,000</w:t>
            </w:r>
          </w:p>
        </w:tc>
      </w:tr>
      <w:tr w:rsidR="00402D12" w:rsidRPr="00402D12" w:rsidTr="00EF7FA9">
        <w:trPr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BLUD H. Badaruddin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26,383,843,000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Tanjung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43,088,000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30,654,000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23,957,950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21,067,500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5,096,000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1,592,750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62,825,000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3,593,750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37,980,000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18,460,000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5,655,000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65,667,500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6,350,000</w:t>
            </w:r>
          </w:p>
        </w:tc>
      </w:tr>
      <w:tr w:rsidR="00402D12" w:rsidRPr="00402D12" w:rsidTr="00EF7FA9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8,970,000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3,680,000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13,018,000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17,520,000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10,720,000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4,180,000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10,387,500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20,092,500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Hikun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1,650,000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34,450,000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57,295,500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27,400,100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20,932,500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1,455,000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1,165,000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76,713,000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15,410,000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3,150,000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27,800,000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24,975,000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di Puskesmas</w:t>
            </w:r>
          </w:p>
          <w:p w:rsidR="00EF7FA9" w:rsidRPr="00402D12" w:rsidRDefault="00EF7FA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6,625,000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28,475,000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15,970,000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2,070,000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28,740,000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3,480,000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25,410,000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9,990,000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11,270,000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8,920,000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24,395,000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420,000,000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Murung Pudak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40,280,000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3,600,000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78,753,000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31,387,450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52,494,000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49,602,500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21,425,000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29,385,000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5,320,000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2,700,000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Tanta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32,950,000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22,658,000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19,450,950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12,034,600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2,062,500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1,590,000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67,930,000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17,458,500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27,746,000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16,630,000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pelayanan dan penanggulangan masalah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10,650,000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40,770,000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10,530,000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5,680,000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7,840,000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2,962,500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13,925,000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8,465,000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10,180,000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6,140,000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4,087,500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27,625,000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6,762,500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 Puskesmas Muara Harus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25,250,000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9,410,000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15,600,000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30,090,000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57,477,500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10,725,450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1,200,000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9,600,000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25,825,000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7,800,000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10,700,000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Obat dan Perbekalan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Pengadaaan obat dan perbekalan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24,500,000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38,040,000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16,630,000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dan penanggulangan masalah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22,830,000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35,312,500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21,480,000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24,710,000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9,585,000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4,755,000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5,040,000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10,800,000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13,350,000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8,755,000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Kelua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217,067,000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20,455,000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2,035,000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42,360,000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32,740,000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21,810,000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31,320,000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2,800,000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85,000,000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420,000,250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60,874,000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keluarga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36,730,000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89,326,000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9,120,000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6,698,000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10,340,000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4,480,000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45,030,200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 Puskesmas Mungkur Agung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16,440,000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9,220,000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2,986,000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34,660,000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66,402,000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29,745,000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10,409,000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  <w:p w:rsidR="00EF7FA9" w:rsidRPr="00402D12" w:rsidRDefault="00EF7FA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8,057,000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Obat dan Perbekalan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mutu penggunaan obat dan perbekalan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5,443,000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Pengadaan, peningkatan dan sarana dan prasarana puskesmas dan Jaringannya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8,743,450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63,248,000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29,830,000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6,960,000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30,315,000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Banua Lawas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9,420,000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60,340,000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68,830,000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11,275,040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6,275,000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1,780,000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45,968,560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37,347,000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21,077,500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12,200,000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21,000,000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dan perbekalan kesehatan termasuk obat generik esensial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4,430,000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13,605,000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18,037,500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56,772,000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17,825,000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71,711,350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35,955,000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Pugaan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22,055,100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67,657,500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8,346,500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11,670,000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17,227,400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2,017,250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1,110,000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33,240,000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Obat dan Perbekalan Kesehatan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mutu penggunaan obat dan perbekalan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11,370,000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9,390,000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46,015,000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17,235,000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16,840,000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5,875,000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6,300,000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10,200,000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Jaro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9,090,000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48,370,000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13,717,000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13,978,000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15,160,500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18,433,250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1,074,500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61,790,000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12,175,000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8,224,600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3,180,000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18,295,000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  <w:p w:rsidR="00EF7FA9" w:rsidRDefault="00EF7FA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  <w:p w:rsidR="00EF7FA9" w:rsidRPr="00402D12" w:rsidRDefault="00EF7FA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dan penanggulangan masalah kesehatan</w:t>
            </w:r>
          </w:p>
          <w:p w:rsidR="00EF7FA9" w:rsidRPr="00402D12" w:rsidRDefault="00EF7FA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480,000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29,070,000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6,080,000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19,180,000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5,920,000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7,850,000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45,650,000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21,680,000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7,470,000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14,520,000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Muara Uya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32,622,000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67,650,000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57,009,000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19,576,500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15,725,500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316,836,000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15,725,000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10,450,000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73,662,000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rumah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7,920,000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7,940,000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3,180,000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57,980,000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31,790,000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9,156,500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3,312,500</w:t>
            </w:r>
          </w:p>
        </w:tc>
      </w:tr>
      <w:tr w:rsidR="00402D12" w:rsidRPr="00402D12" w:rsidTr="00402D12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Haruai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960,000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25,200,000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39,230,000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73,579,500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10,419,250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4,800,000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323,710,000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52,919,750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8,573,000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66,948,750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22,260,000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tambahan makanan dan vitamin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8,440,000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menciptakan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24,860,000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5,875,000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12,120,000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16,600,000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8,160,000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9,400,000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11,840,000</w:t>
            </w:r>
          </w:p>
        </w:tc>
      </w:tr>
      <w:tr w:rsidR="00402D12" w:rsidRPr="00402D12" w:rsidTr="00EF7FA9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BLUD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BLUD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422,096,000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Ribang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12,750,000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26,772,400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13,974,800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4,231,000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2,300,000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36,800,000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18,240,000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84,169,000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3,200,000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21,630,000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2,760,000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5,425,000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3,880,000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tambahan makanan dan vitamin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3,000,000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4,535,000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menciptakan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5,670,000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20,610,000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7,590,000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2,640,000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dan pendidikan perawatan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5,650,000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8,475,000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4,040,000</w:t>
            </w:r>
          </w:p>
        </w:tc>
      </w:tr>
      <w:tr w:rsidR="00402D12" w:rsidRPr="00402D12" w:rsidTr="00402D12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Pertolongan persalinan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1,240,000</w:t>
            </w:r>
          </w:p>
        </w:tc>
      </w:tr>
      <w:tr w:rsidR="00402D12" w:rsidRPr="00402D12" w:rsidTr="00402D12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Upau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22,030,000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11,400,000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27,122,000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18,728,600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53,502,500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718,000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20,800,000</w:t>
            </w:r>
          </w:p>
        </w:tc>
      </w:tr>
      <w:tr w:rsidR="00402D12" w:rsidRPr="00402D12" w:rsidTr="00EF7FA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2,530,000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2,000,000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52,965,000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di Puskesmas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20,564,000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Perbaikan gizi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7,740,000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15,329,000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5,990,000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6,831,000</w:t>
            </w:r>
          </w:p>
        </w:tc>
      </w:tr>
      <w:tr w:rsidR="00402D12" w:rsidRPr="00402D12" w:rsidTr="00402D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4,442,000</w:t>
            </w:r>
          </w:p>
        </w:tc>
      </w:tr>
      <w:tr w:rsidR="00402D12" w:rsidRPr="00402D12" w:rsidTr="00402D12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10,557,000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Bintang Ara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42,197,000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24,840,000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6,157,100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1,718,000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43,490,000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19,405,000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10,000,000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6,600,000</w:t>
            </w:r>
          </w:p>
        </w:tc>
      </w:tr>
      <w:tr w:rsidR="00402D12" w:rsidRPr="00402D12" w:rsidTr="00EF7FA9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Penyusunan pelaporan keuangan akhir tahun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2,042,000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22,109,000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5,042,500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14,999,500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8,074,000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Pelayanan vaksinasi bagi balita dan anak sekolah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49,924,400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14,995,000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Gudang Farmasi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23,904,000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50,424,750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4,135,000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7,167,000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5,567,800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1,938,000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2,850,000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9,678,700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Pelayanan kefarmasian dan perbekalan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biaya operasional dan pemeliharaan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69,915,000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Pemeliharaan dan pemulihan kesehatan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41,175,000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Mabuun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38,757,500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28,442,400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13,378,000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17,775,000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82,734,000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21,060,000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nil"/>
              <w:bottom w:val="nil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51,693,000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10,950,000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dan penanggulangan masalah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11,720,000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30,860,000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penyehatan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5,482,500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47,570,000</w:t>
            </w:r>
          </w:p>
        </w:tc>
      </w:tr>
      <w:tr w:rsidR="00402D12" w:rsidRPr="00402D12" w:rsidTr="00EF7FA9">
        <w:trPr>
          <w:trHeight w:val="126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14,880,000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13,075,000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23,440,000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7,175,000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Panaan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32,095,000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22,160,000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8,075,000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34,810,000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21,060,000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19,052,500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40,273,000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54,025,000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Penanggulangan kurang energi protein (KEP), anemia gizi besi, gangguan akibat kurang yodium (GAKY), kurang vitamin A dan kekurangan zat gizi mikro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8,150,000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4,442,000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D0D0D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44,830,000</w:t>
            </w:r>
          </w:p>
        </w:tc>
      </w:tr>
      <w:tr w:rsidR="00402D12" w:rsidRPr="00402D12" w:rsidTr="00EF7FA9">
        <w:trPr>
          <w:trHeight w:val="6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D0D0D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D0D0D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kesehatan ibu dan anak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30,660,000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UPT. Puskesmas Wirang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7,620,000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12,122,500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28,560,000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72,327,500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Upaya Kesehatan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kesehatan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24,770,000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Promosi Kesehatan dan Pemberdayaan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masyarakat pola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media promosi dan informasi sadar hidup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ED7D31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Perbaikan Gizi Masyarakat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peta informasi masyarakat kurang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5,960,000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tambahan makanan dan vitamin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untuk pencapaian keluarga sadar gizi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3,300,000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Lingkungan Sehat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pengembangan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12,000,000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menciptakan lingkungan sehat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4,800,000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Menular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Penyemprotan / fogging sarang nyamuk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19,074,000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Pelayanan pencegahan dan penanggulangan penyakit menular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31,627,500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Imunisasi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21,230,000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Peningkatan surveillance epideminologi dan penanggulangan wabah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2,480,000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Anak Balita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kesehatan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5,760,000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dan pendidikan perawatan anak balita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11,728,000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Kesehatan Lansia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Pelayanan pemeliharaan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8,960,000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Keselamatan Ibu Melahirkan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berkala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11,240,000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Pertolongan persalinan bagi ibu hamil dari keluarga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11,820,000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Pekerjaan Umum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212,207,000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351,605,000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74,713,000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443,885,000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225,082,000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186,331,500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58,213,000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38,486,000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43,350,000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261,785,000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709,355,500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190,304,000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rumah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1,368,052,100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217,632,000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45,380,000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110,870,000</w:t>
            </w:r>
          </w:p>
        </w:tc>
      </w:tr>
      <w:tr w:rsidR="00402D12" w:rsidRPr="00402D12" w:rsidTr="00EF7FA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107,362,000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32,950,000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5,037,318,000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39,690,000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14,675,000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pelaporan keuangan akhir tahun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115,950,000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Jalan dan Jembatan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Pembangunan jalan kabupaten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4,513,943,000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dan rekontruksi pasca bencana jalan kabupaten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4,556,053,000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jembatan kabupaten benteng panjang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30,173,491,000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jembatan box culvert kabupaten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2,122,356,000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jalan kabupaten di wilayah utara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1,702,406,000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jalan kabupaten di wilayah tengah dan selatan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2,814,954,000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Saluran Drainase / Gorong-gorong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saluran drainase / gorong-gorong bidang bina marga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1,946,356,000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saluran drainase / gorong-gorong bidang cipta karya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4,899,632,000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Rehabilitasi / Pemeliharaan Jalan dan Jembatan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jembatan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1,559,806,000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rutin jalan kabupaten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4,088,362,000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berkala jalan lingkungan perumahan dan permukiman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18,097,275,000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jalan dan jembatan kabupaten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135,662,570,000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berkala jalan kabupaten di wilayah tengah dan selatan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3,868,253,000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berkala jalan kabupaten di wilayah utara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4,678,853,000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jalan dan jembatan di wilayah UPT Haruai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549,119,000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jalan dan jembatan di wilayah UPT Kelua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541,439,000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Perawatan jalan dan jembatan di wilayah UPT Muara Uya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540,419,000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jalan dan jembatan kabupaten (DANA DAK IPD)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25,250,000,000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Sistem Informasi / Database Jalan dan Jembatan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sistem informasi / database jembatan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451,005,500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sistem informasi / database jalan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285,635,000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Kebinamargaan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laboraturium kebinamargaan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111,652,000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alat-alat berat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506,662,000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dan Pengelolaan Jaringan Irigasi, Rawa dan Jaringan Pengairan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pintu air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4,113,381,500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normalisasi saluran sungai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1,088,199,000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jaringan irigasi yang telah dibangun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5,716,452,000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jaringan irigasi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15,510,223,000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Rehabilitasi / pemeliharaan jaringan irigasi (DANA DAK IPD)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5,237,500,000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Kinerja Pengelolaan Air Minum dan Air Limbah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prasarana dan sarana air limbah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4,415,925,000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distribusi air minum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20,839,814,000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Percepatan pembangunan sanitasi permukiman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57,996,000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distribusi air minum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220,899,800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distribusi air minum (DANA DAK IPD)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2,605,736,900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prasarana dan sarana air minum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15,242,310,800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Pengembangan sanitasi permukiman (DANA DAK)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311,507,800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Pengembangan sanitasi permukiman (DANA DAK IPD)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1,239,989,000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Pengendalian Banjir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/ pemeliharaan bantaran dan tanggul sungai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3,905,141,000</w:t>
            </w:r>
          </w:p>
        </w:tc>
      </w:tr>
      <w:tr w:rsidR="00402D12" w:rsidRPr="00402D12" w:rsidTr="00EF7FA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wilayah strategis dan cepat tumbuh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/ Peningkatan infrastruktur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10,768,920,400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Infrastruktur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PNPM mandiri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423,393,500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Pengaturan Jasa Konstruksi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Survey dan pembuatan harga satuan bidang ke-PU-an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55,182,000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dan desiminasi peraturan perundang-undangan jasa konstruksi dan peraturan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70,748,000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keahlian pelaksana lapangan infrastruktur bidang ke PU-an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77,168,000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Pengawasan Jasa Konstruksi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tertib penyelenggaraan jasa kontruksi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55,010,000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Pengujian lapangan bidang ke-PU-an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62,437,000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35,150,000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Tata Kota, Kebersihan dan Pengelolaan Pasar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19,920,000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118,000,000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45,781,675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18,310,500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61,746,500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10,815,000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317,535,000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1,978,091,000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250,000,000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  <w:p w:rsidR="00363E65" w:rsidRDefault="00363E65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  <w:p w:rsidR="00363E65" w:rsidRDefault="00363E65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  <w:p w:rsidR="00363E65" w:rsidRPr="00402D12" w:rsidRDefault="00363E65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10,920,000</w:t>
            </w:r>
          </w:p>
        </w:tc>
      </w:tr>
      <w:tr w:rsidR="00402D12" w:rsidRPr="00402D12" w:rsidTr="00FF4109">
        <w:trPr>
          <w:trHeight w:val="732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Saluran Drainase / Gorong-gorong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saluran drainase / gorong - gorong di perkotaan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500,000,000</w:t>
            </w:r>
          </w:p>
        </w:tc>
      </w:tr>
      <w:tr w:rsidR="00402D12" w:rsidRPr="00402D12" w:rsidTr="00FF4109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Program Perencanaan Pengembangan Wilayah Strategis dan Cepat Tumbuh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dan pengembangan instalasi PJU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14,579,210,000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Perumahan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Pusat kegiatan lokal Tanjung dan Murung Pudak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Lingkungan Sehat Perumahan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lingkungan pemukiman kumuh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Bantaran Sungai dalam Kota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Pengelolaan Areal Pemakaman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sarana dan prasarana pemakaman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Tata Ruang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pengawasan, dan implementasi dokumen tata ruang perkotaan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101,777,000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Kinerja Pengelolaan Persampahan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prasarana dan sarana pengelolaan persampahan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1,775,415,000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operasi dan pemeliharaan prasarana dan sarana persampahan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4,902,970,000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teknologi pengolahan persampahan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385,315,000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prasarana dan sarana pengelolaan persampahan Untuk UPT wilayah utara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prasarana dan sarana pengelolaan persampahan Untuk UPT untuk wilayah selatan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250,000,000</w:t>
            </w:r>
          </w:p>
        </w:tc>
      </w:tr>
      <w:tr w:rsidR="00402D12" w:rsidRPr="00402D12" w:rsidTr="00FF4109">
        <w:trPr>
          <w:trHeight w:val="762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kebijakan pengelolaan persampahan dan kebersihan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83,490,000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Pengelolaan Ruang Terbuka Hijau (RTH)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1,456,199,500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taman kota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1,321,219,500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Sharing program P2KH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479,686,000</w:t>
            </w:r>
          </w:p>
        </w:tc>
      </w:tr>
      <w:tr w:rsidR="00402D12" w:rsidRPr="00402D12" w:rsidTr="00FF4109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hari jadi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97,420,000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peringatan hari-hari besar nasional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82,420,000</w:t>
            </w:r>
          </w:p>
        </w:tc>
      </w:tr>
      <w:tr w:rsidR="00402D12" w:rsidRPr="00402D12" w:rsidTr="00FF4109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Pendapatan Asli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UPT. Pasar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1,664,672,000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436,336,000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Pedagang Kaki Lima dan Asongan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Kegiatan pembinaan organisasi pedagang kakilima dan asongan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306,636,000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Operasional Pemeliharaan Prasarana dan Sarana Pasar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operasional pemeliharaan prasarana dan sarana pasar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2,584,186,075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Perencanaan Pembangunan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SDM perencanaan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433,400,000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779,255,500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17,282,500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102,900,000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21,510,000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21,960,000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82,316,000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100,182,000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43,120,000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124,666,500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210,350,000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141,956,100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26,190,000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mebeleur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9,020,070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337,120,000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478,449,750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29,100,000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Tata Ruang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Penyusunan Raperda RRTR dan PZ Kawasan Strategis Kabupaten (KSK)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 koordinasi tentang rencana tata ruang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300,000,000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Data /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Pembentukan simpul jaringan informasi geospasial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145,957,000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Bidang Litbang dan data statistik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dan pengumpulan data informasi kebutuhan penyusunan dokumen perencanaan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287,280,000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Kerjasama penelitian dan pengembangan ekonomi, sosial budaya dan prasarana wilayah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Kerjasama Pembangunan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kerjasama pembangunan antar wilayah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102,850,000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Pengembangan Kota-Kota Menengah dan Besar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Percepatan pembangunan sanitasi pemukiman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133,096,000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perencanaan penanganan perumahan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103,802,000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Kelembagaan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Bimbingan teknis tentang perencanaan pembangunan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247,539,000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Bidang Perencanaan Makro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204,365,500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Penetapan RKPD Perubahan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302,484,028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Monitoring, evaluasi dan pelaporan pelaksanaan rencana pembangunan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184,977,000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Penetapan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499,261,000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Program Gerakan Pembangunan Menuju Masyarakat Sejahtera ( Gerbang Emas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263,056,000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Ekonomi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Pengelolaan PNPM PISEW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166,365,000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Koordinasi penanggulangan kemiskinan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110,030,000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Pengelolaan PNPM - Mandiri Perkotaan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313,460,050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Sosial dan Budaya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perencanaan pembangunan bidang sosial dan budaya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138,573,000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Program Sustainable Development Goals (Tujuan Pembangunan Berkelanjutan)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Program Perencanaan Prasarana Wilayah dan Sumber Daya Alam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perencanaan pembangunan prasarana wilayah dan sumber daya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Pengelolaan program penyediaan air minum dan sanitasi berbasis masyarakat (Pamsimas)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137,955,000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52,188,030</w:t>
            </w:r>
          </w:p>
        </w:tc>
      </w:tr>
      <w:tr w:rsidR="00402D12" w:rsidRPr="00402D12" w:rsidTr="00AB2D97">
        <w:trPr>
          <w:trHeight w:val="960"/>
        </w:trPr>
        <w:tc>
          <w:tcPr>
            <w:tcW w:w="183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Dinas Perhubungan, Komunikasi dan Informatika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74,100,000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343,800,000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60,550,000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85,499,500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62,994,800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14,997,500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13,412,000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208,883,000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14,540,000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412,645,000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41,375,000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75,600,000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946,773,000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47,102,500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169,744,900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74,871,000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SDM perhubungan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168,285,000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14,313,800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Prasarana dan Fasilitas Perhubungan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Perencanaan pembangunan prasarana dan fasilitas perhubungan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1,329,015,000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pengelolaan terminal angkutan darat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110,117,000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pengembangan perbengkelan umum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29,441,500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pengelolaan dan penataan sistem perparkiran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169,305,000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pengelolaan dan pelayanan bandar udara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1,589,179,500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manajemen dan pengadaan prasarana / fasilitas keamanan dan keselamatan penerbangan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8,560,172,500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Rehabilitasi dan Pemeliharaan Prasarana dan Fasilitas LLAJ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sarana alat pengujian kendaraan bermotor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prasarana balai pengujian kendaraan bermotor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pemeliharaan prasarana dan sarana lalu lintas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242,783,000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Angkutan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disiplin pengoperasian angkutan umum di jalan raya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175,433,000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Penciptaan disiplin dan pemeliharaan kebersihan di lingkungan terminal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239,735,000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Pengumpulan dan analisis database pelayanan jasa angkutan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39,794,000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perizinan di bidang perhubungan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53,260,000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/ penyuluhan ketertiban lalu lintas dan angkutan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320,181,000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dalam peningkatan pelayanan angkutan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80,670,500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Lomba tertib lalu lintas wahana tata nugraha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200,695,000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Revitalisasi dan pengembangan sarana dan prasarana pelayanan jasa angkutan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1,768,621,000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norma, standar, prosedur, dan kriteria bidang lalu lintas dan angkutan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22,368,000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rencana induk transportasi darat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136,175,000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Pembangunan Sarana dan Prasarana Perhubungan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halte bus, taxi gedung terminal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Pengamanan lalu lintas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rambu-rambu lalu lintas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313,700,000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pagar pengaman jalan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89,410,000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marka jalan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701,025,500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daerah dan / peraturan bupati tentang lalu lintas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66,099,000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Operasional dan pengamanan lalu lintas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331,005,000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Peringatan Hari Ulang Tahun Perhubungan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54,931,500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Inspeksi kecelakaan lalu lintas dan daerah / tempat-tempat rawan kecelakaan / kemacetan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58,300,000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Kelayakan Pengoperasian Kendaraan bermotor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pengujian berkala kendaraan bermotor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237,531,200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46,235,000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Komunikasi, Informasi dan Media Massa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dan pengembangan sumber daya komunikasi dan informasi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92,928,000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produk hukum dan pengembangan kebijakan komunikasi dan informatika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55,662,000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sistem dan jaringan informasi terhadap pelayanan publik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643,006,000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diseminasi informasi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73,490,000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Pengkajian dan Penelitian Bidang Komunikasi dan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dan pengembangan kelompok informasi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65,889,000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Fasilitasi Peningkatan SDM Bidang Komunikasi dan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SDM dalam bidang komunikasi dan informasi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174,835,000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Program Kerjasama Informasi dengan Media Massa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Penyebarluasan informasi pembangunan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100,090,400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kelola media center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100,258,000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Lingkungan Hidup Daerah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67,620,000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80,460,000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33,730,000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37,479,400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16,420,000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67,340,000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108,345,000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350,605,000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49,400,000</w:t>
            </w:r>
          </w:p>
        </w:tc>
      </w:tr>
      <w:tr w:rsidR="00402D12" w:rsidRPr="00402D12" w:rsidTr="00FF410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37,380,000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189,317,000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4,005,000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103,370,000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31,080,000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Pengendalian Pencemaran dan Perusakan Lingkungan Hidup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Pemantauan kualitas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286,312,000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pelaksanaan kebijakan bidang lingkungan hidup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49,910,000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B3 dan limbah B3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69,411,000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dampak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66,803,000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kebijakan pengendalian pencemaran dan perusakan lingkungan hidup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23,925,000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 serta masyarakat dalam pengendalian lingkungan hidup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189,317,000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penyelesaian sengketa akibat dugaan pencemaran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65,189,000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dampak perubahan iklim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60,954,000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pengendalian pencemaran dan / kerusakan lahan / tanah untuk produksi biomassa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102,613,000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kapasitas laboratorium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475,976,000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prasarana dan sarana pengendalian pencemaran dan pengrusakan lingkungan hidup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294,882,000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produksi ramah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296,700,000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Perlindungan dan Konservasi Sumber Daya Alam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Konservasi sumber daya air dan pengendalian kerusakan sumber-sumber air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53,958,000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Rehabilitasi dan Pemulihan Cadangan Sumber daya Alam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 serta masyarakat dalam rehabilitasi dan pemulihan cadangan SDA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295,166,000</w:t>
            </w:r>
          </w:p>
        </w:tc>
      </w:tr>
      <w:tr w:rsidR="00402D12" w:rsidRPr="00402D12" w:rsidTr="00FF4109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Kualitas dan Akses Informasi Sumber Daya Alam dan Lingkungan Hidup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edukasi dan komunikasi masyarakat dibidang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181,658,000</w:t>
            </w:r>
          </w:p>
        </w:tc>
      </w:tr>
      <w:tr w:rsidR="00402D12" w:rsidRPr="00402D12" w:rsidTr="00FF410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data dan informasi lingkungan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33,015,000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Expo / pameran pembangunan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28,611,000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Kependudukan dan Pencatatan Sipil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96,644,100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31,865,000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60,740,000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12,325,000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118,635,000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82,373,000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64,709,000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76,207,500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8,460,000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98,580,000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49,136,000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115,980,000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126,660,500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khusus hari-hari tertentu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Administrasi Kependudukan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dan pengoperasian SIAK secara terpadu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informasi yang dapat di akses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database kependudukan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1,039,000,000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kebijakan kependudukan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41,060,000</w:t>
            </w:r>
          </w:p>
        </w:tc>
      </w:tr>
      <w:tr w:rsidR="00402D12" w:rsidRPr="00402D12" w:rsidTr="00FF4109">
        <w:trPr>
          <w:trHeight w:val="374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FF4109">
              <w:rPr>
                <w:rFonts w:ascii="Cambria" w:eastAsia="Times New Roman" w:hAnsi="Cambria" w:cs="Calibri"/>
                <w:color w:val="000000"/>
                <w:sz w:val="14"/>
                <w:szCs w:val="18"/>
              </w:rPr>
              <w:t>Pemutahiran data pendataan penduduk dan potensial pemilih berkelanjutan (P4B)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profil kependudukan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40,895,000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Bimtek register kependudukan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46,650,000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arsip dokumen pencatatan sipil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9,630,000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Pengolahan dalam penyusunan laporan informasi kependudukan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103,369,500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dan pelayanan keliling bidang pencatatan sipil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264,600,000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Kehutanan dan Perkebunan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248,680,000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171,231,000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111,234,000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86,920,000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197,360,000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519,213,400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7,650,000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fungsional teknis tugas dan fungsi bagi PNS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389,362,000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Pembuatan masterplan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105,686,000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Ketahanan Pangan (Pertanian / Perkebunan)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Pengamatan dan Pengendalian Organisme Pengganggu Tanaman (OPT) Perkebunan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435,645,000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diversifikasi tanaman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143,938,000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pertanian pada lahan kering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550,000,000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perbenihan / perbibitan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236,103,000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Penanganan pasca panen dan pengolahan hasil pertanian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874,361,000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Pemasaran Hasil Produksi Pertanian / Perkebunan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Penelitian dan pengembangan pemasaran hasil produksi pertanian / perkebunan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40,887,500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Penilaian kinerja Perkebunan Besar Swasta (PBS)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33,490,000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Produksi Pertanian / Perkebunan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sarana produksi pertanian / perkebunan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98,663,000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Pemanfaatan Potensi Sumber Daya Hutan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Pembuatan peta tematik kehutanan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57,343,500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Penggunaan dan pemanfaatan hutan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52,850,000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hutan berbasis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24,360,000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Perlindungan dan Konservasi Sumber Daya Hutan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Pengamanan dan perlindungan sumber daya hutan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61,998,500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Pencegahan dan pengendalian kebakaran hutan dan lahan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139,240,000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kehutanan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32,395,000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Identifikasi dan inventarisasi sumber daya hutan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465,120,000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Penertiban Industri Hasil Hutan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kompetensi sumber daya peredaran hasil hutan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78,705,000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Sosial dan Tenaga Kerja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166,602,350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28,375,000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109,914,300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42,979,600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352,235,000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184,686,000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375,015,000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64,745,000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88,250,000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34,710,000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341,981,000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Taman Makam Pahlawan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40,200,000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16,060,000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kemampuan (capacity Building) petugas dan pendamping sosial pemberdayaan fakir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720,931,000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manajemen usaha bagi keluarga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287,763,000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masyarakat adat terpencil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227,493,000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kegiatan pendistribusian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197,188,000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dan Rehabilitasi Kesejahteraan Sosial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kebijakan tentang akses dan prasarana publik bagi penyandang cacat dan lansia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209,707,000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KIE konseling dan kampanye sosial bagi penyandang masalah kesejahteraan sosial (PMKS)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33,415,000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kualitas pelayanan, sarana dan prasarana rehabilitasi kesejahteraan sosial bagi PMKS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364,268,000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Penanganan masalah-masalah strategis yang menyangkut tanggap cepat darurat dan kejadian luar biasa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243,085,750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lansia kurang mampu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339,420,000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orang terlantar / PMKS dan PSKS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91,500,000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keterampilan dan praktek belajar kerja bagi wanita rawan sosial ekonomi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155,170,000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dan keterampilan penyandang cacat di Loka bina karya (LBK)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300,425,000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Anak Terlantar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bakat dan keterampilan anak terlantar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174,458,000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anak terlantar dalam panti dan non panti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14,600,000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Para Penyandang Cacat dan Trauma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bagi penyandang cacat dan trauma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128,832,000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keterampilan berusaha bagi eks. Penyandang penyakit sosial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174,202,500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Kelembagaan Kesejahteraan Sosial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jejaring kerjasama pelaku-pelaku usaha kesejahteraan sosial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65,872,000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kualitas SDM kesejahteraan sosial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187,578,000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model kelembagaan perlindungan sosial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85,900,000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Kualitas dan Produktivitas Tenaga Kerja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database tenaga kerja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132,836,000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keterampilan bagi pencari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2,110,568,614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Kesempatan Kerja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Penyebarluasan informasi bursa tenaga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85,395,000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Perluasan dan pengembangan kesempatan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565,562,000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Perlindungan dan Pengembangan Lembaga Ketenagakerjaan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penyelesaian prosedur, penyelesaian pereselisihan hubungan industrial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181,442,226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penyelesaian prosedur pemberian perlindungan hukum dan jaminan sosial ketenagakerjaan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82,666,000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pengawasan, perlindungan dan penegakan hukum terhadap keselamatan dan Kesehatan Kerja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32,200,000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peringatan hari-hari besar nasional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89,469,000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Penanaman Modal dan Perizinan Terpadu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89,280,000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202,782,200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31,140,000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21,400,000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120,292,600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9,000,010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99,750,000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398,510,000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52,360,000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rumah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706,000,000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125,000,000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perencanaan dan pengembangan penanaman modal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55,255,000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Kegiatan pemantauan, pembinaan dan pengawasan pelaksanaan penanaman modal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39,860,000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210,611,760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Koordinasi dan Kerjasama di bidang Penanaman Modal dengan Instansi Pemerintah dan Dunia Usaha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41,200,000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Iklim Investasi dan Realisasi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Penyederhanaan prosedur perijinan dan peningkatan pelayanan penanaman modal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133,750,000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59,935,000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 xml:space="preserve">Pengembangan sistem informasi penanaman modal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128,565,000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Mengintensifkan Penanganan Pengaduan Masyarakat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Refleksi pengaduan masyarakat yang berbasis pada partisipasi masyarakat (IKM)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32,335,000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Pemuda, Olahraga, Kebudayaan dan Pariwisata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khusus hari-hari tertentu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199,845,000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48,530,000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23,760,000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61,361,000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98,400,000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59,940,000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64,130,000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49,672,000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43,620,000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266,571,136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17,385,000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152,850,000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Nilai Budaya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Pelestarian dan aktualisasi adat budaya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181,403,000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dukungan, penghargaan dan kerjasama di bidang budaya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125,142,500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Pengelolaan Kekayaan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dan pengembangan pelestarian peninggalan sejarah purbakala, museum dan peninggalan bawah air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108,062,000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sarana dan prasarana kebudayaan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Pengelolaan Keragaman Budaya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kesenian dan kebudayaan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407,767,500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penyelenggaraan festival budaya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319,345,000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Pengiriman Tim Kesenian Keluar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411,624,500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dan Keserasian Kebijakan Pemuda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Keimanan dan ketaqwaan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64,240,000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Serta Kepemudaan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organisasi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642,025,000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Lomba kreasi dan karya tulis ilmiah di kalangan pemuda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232,260,500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pembinaan minat dan bakat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396,000,000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Kebijakan dan Manajemen Olahraga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 xml:space="preserve">Kerjasama peningkatan olahragawan berbakat dan berprestasi dengan lembaga / instansi lainnya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521,672,000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Pengkajian kebijakan-kebijakan pembangunan olahraga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113,463,000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Pemasyarakatan Olahraga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kompetisi olahraga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960,000,000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Pemasaran Pariwisata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jaringan kerjasama promosi pariwisata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250,573,500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Destinasi Pariwisata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jenis dan paket wisata unggulan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175,255,500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pembangunan sarana dan prasarana pariwisata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348,865,000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Kemitraan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SDM bidang kebudayaan dan pariwisata bekerjasama dengan lembaga lainnya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427,020,000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 serta masyarakat dalam pengembangan kemitraan pariwisata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233,500,000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dan penguatan informasi database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Kesatuan Bangsa dan Politik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33,150,000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6,480,000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221,760,000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147,506,500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83,886,568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90,360,000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37,269,720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46,300,850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19,400,000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126,119,558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274,953,504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rasa solidaritas dan ikatan sosial dikalangan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24,380,000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toleransi dan kerukunan dalam kehidupan beragama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24,380,000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/ pengendalian tenaga kerja orang asing, orang asing dan lembaga asing di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95,255,500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pencintaan masyarakat terhadap keunggulan produk lokal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27,225,000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komunikasi peningkatan peran serta masyarakat dan apresiasi masyarakat terhadap perkembangan kesenian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25,450,000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Kegiatan sarasehan pembauran bangsa bagi pelajar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21,882,500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penyelenggaraan gerakan pelestarian kebudayaan dalam rangka mewujudkan ketahanan budaya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21,892,500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31,615,000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Kemitraan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pencapaian halaqoh dan berbagai forum keagamaan lainnya dalam upaya peningkatan wawasan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300,585,000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Deteksi dini potensi komplek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1,126,225,000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Seminar, talk show, diskusi peningkatan wawasan kebangsaan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332,190,500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Pendidikan Politik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Pemantauan politik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69,070,500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kepada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38,515,000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Verifikasi bantuan keuangan partai politik di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58,880,000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forum-forum diskusi politik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37,206,000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dan penertiban organisasi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38,515,000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21,749,500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penyelesaian perselisihan partai politik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21,190,000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Kantor Satuan Polisi Pamong Praja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kerja lapangan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86,380,000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254,320,000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211,133,000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42,277,000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2,512,000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210,240,000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2,220,000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39,050,000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23,672,550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36,805,000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44,609,000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144,750,000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7,350,000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Penyiapan tenaga pengendali kemananan dan kenyamanan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1,462,395,000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281,925,000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Pemeliharaan Kantrantibmas dan Pencegahan Tindak Lanjut Kriminal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Kerjasama pengembangan kemampuan aparat polisi pamong praja dengan TNI / POLRI dan Kejaksaan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186,925,000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Kemitraan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Seminar, talk show, diskusi peningkatan wawasan kebangsaan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44,335,000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Pemberantasan Penyakit Masyarakat (Pekat)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pencegahan berkembangnya praktek prostitusi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88,086,000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pencegahan dan penertiban aksi premanisme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36,080,000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pencegahan peredaran / penggunaan minuman keras dan narkoba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132,536,000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Peraturan Perundang-Undangan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sosialisasi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41,821,000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rencana kerja rancangan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24,340,000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Kerjasama Informasi dengan Media Massa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Penyebarluasan informasi pembangunan daerah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24,920,000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Sekretariat Dewan Pengurus KORPRI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hari-hari besar (HUT KORPRI)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52,279,500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Apel kesadaran nasional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435,172,000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olahraga, seni budaya, mental dan rohani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59,930,000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13,650,000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11,050,000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49,623,600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95,664,500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60,693,000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18,040,000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4,500,000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7,434,000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Penanggulangan Bencana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32,875,000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Bimbingan teknis implementasi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49,920,000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7,781,947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81,835,000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34,833,000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228,460,000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90,915,845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202,880,000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36,315,500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67,740,000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31,973,455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6,675,000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34,351,000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Dini dan Penanggulangan Korban Bencana Alam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Pendataan dan koordinasi dampak bencana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11,550,000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Pencegahan dan pengendalian bencana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2,050,585,000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Tanggap darurat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206,533,500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evakuasi penduduk dari ancaman / korban bencana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373,225,000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pencegahan bahaya kebakaran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777,050,500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informasi penanggulangan bencana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126,517,000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24,260,000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sarana dan prasarana pencegahan bencana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175,774,000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Pemantauan dan penyebarluasan informasi potensi bencana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347,428,000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lokalisasi pemadam kebakaran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421,085,000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pelayanan penanggulangan bencana alam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pencegahan bencana alam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136,677,000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logistik dan obat-obatan bagi penduduk di tempat penampungan sementara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63,007,000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pencegahan bahaya kebakaran (DANA DAK)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383,115,000</w:t>
            </w:r>
          </w:p>
        </w:tc>
      </w:tr>
      <w:tr w:rsidR="00402D12" w:rsidRPr="00402D12" w:rsidTr="00402D12">
        <w:trPr>
          <w:trHeight w:val="127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Badan Pemberdayaan Perempuan, Perlindungan Anak dan Keluarga Berencana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207,210,000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40,898,175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25,900,000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27,500,000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167,117,000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76,358,000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238,086,075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398,755,000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9,052,225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56,798,000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Keserasian Kebijakan Peningkatan Kualitas Anak dan Perempuan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kegiatan forum anak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114,268,000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rintisan menuju KLA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158,085,350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Kualitas Hidup dan Perlindungan Perempuan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upaya perlindungan perempuan terhadap tindak kekerasan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45,630,000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kebijakan perlindungan perempuan di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174,826,000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dan advokasi kebijakan perlindungan tenaga kerja perempuan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84,251,000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bagi pelatih (TOT) SDM pelayanan dan pendampingan korban KDRT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59,360,000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Serta dan Kesetaraan Gender Dalam Pembangunan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100,339,000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bagi ibu rumah tangga dalam Pembangunan keluarga sejahtera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74,745,000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organisasi perempuan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61,101,000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Bimbingan manajemen usaha bagi perempuan dalam mengelola usaha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40,182,600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Penguatan Kelembagaan Pengarusutamaan Gender dan Anak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pengembangan pusat pelayanan terpadu pemberdayaan perempuan dan perlindungan anak (P2TPA)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140,718,000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Pemetaan potensi organisasi dan lembaga masyarakat yang berperan dalam pemberdayaan perempuan dan anak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78,830,000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383,899,000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dan bimbingan bagi perempuan dan anak korban kekerasan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133,310,000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Keluarga Berencana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Pencatatan pelayanan kontrasepsi dan pengendalian lapangan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99,347,000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Program Keluarga Berencana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keluarga berencana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342,369,400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Pertemuan / rapat koordinasi program KB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153,670,000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Pendataan keluarga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39,080,000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Pemenuhan sarana dan prasarana pelayanan KB di klinik KB (statis) dan pelayanan KB keliling (mobile)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280,125,000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Peran Serta Masyarakat Dalam Pelayanan KB / KR yang Mandiri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pembentukan kelompok masyarakat peduli KB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374,220,000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Penyiapan Tenaga Pendamping Kelompok Bina Keluarga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kelompok UPPKS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107,298,000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Penguatan kelembagaan kelompok bina keluarga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462,120,000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KDH / WKDH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 - rapat Koordinasi dan Konsultasi Keluar Daerah (Bupati &amp; Wakil Bupati)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680,910,000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rumah tangga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177,600,000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rumah jabatan /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1,071,164,000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rumah jabatan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206,275,000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mobil jabatan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211,990,000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rumah jabatan /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367,000,000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rumah jabatan /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65,490,000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Kedinasan Kepala Daerah / Wakil Kepala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Penerimaan kunjungan kerja pejabat negara / departemen / lembaga pemerintah non departemen / luar negeri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650,275,000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Dialog / audensi dengan tokoh-tokoh masyarakat, pimpinan / anggota organisasi sosial dan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127,100,000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 koordinasi pejabat pemerintah daerah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49,000,000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Humas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Kedinasan Kepala Daerah / Wakil Kepala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Pembuatan naskah sambutan / Pidato KDH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31,650,000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Penunjang kegiatan keprotokoleran pejabat daerah dan hari-hari besar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314,445,800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Kunjungan kerja / inspeksi kepala daerah / wakil kepala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340,906,000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Peraturan Perundang-Undangan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PPID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156,203,000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Komunikasi, Informasi dan Media Massa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Penyiaran RSPD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202,713,000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Lembaga Penyiaran Publik Lokal (LPPL)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1,020,500,000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Kerjasama Informasi dengan Media Massa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Penyebarluasan informasi pembangunan daerah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2,935,620,000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Organisasi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66,440,500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Realisasi Penerapan Standar Pelayanan Minimal (SPM)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79,670,000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koordinasi bidang kesekretariatan untuk semua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38,044,000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Penilaian Kinerja Unit Pelayanan Publik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27,596,000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LAKIP Kabupaten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110,795,000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Bimtek akuntabilitas kinerja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65,895,000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Perjanjian Kinerja Setda dan Perjanjian Kinerja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11,644,000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RKT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14,575,000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/ evaluasi penerapan aturan disiplin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80,392,000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LAKIP Setda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6,425,000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perumusan kebijakan ketatalaksanaan dan SDM Aparatur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79,510,000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Kelembagaan Pemerintah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Pencapaian Aksi Daerah Pencegahan dan Pemberantasan Korupsi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73,665,000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struktur organisasi dan tata kerja pemerintah daerah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56,043,400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Umum dan Rumah Tangga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294,400,000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3,967,350,000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1,745,464,000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1,125,000,000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164,500,000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972,195,000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306,800,000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136,800,000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logistik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166,610,000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430,733,000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409,500,000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174,730,000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1,461,120,000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rumah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258,985,000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158,150,000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261,850,000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176,000,000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344,619,200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136,700,000</w:t>
            </w:r>
          </w:p>
        </w:tc>
      </w:tr>
      <w:tr w:rsidR="00402D12" w:rsidRPr="00402D12" w:rsidTr="00AB2D97">
        <w:trPr>
          <w:trHeight w:val="9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peraturan Bupati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11,200,000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Ekonomi dan Pembangunan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Penyusunan rencana kerja SKPD (Renja)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17,145,000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Ekonomi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koordinasi dan konsultasi tentang pengendalian inflasi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Pengelenggaraan pameran pembangunan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98,418,000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standar satuan harga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275,000,000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Sistem Pengawasan Internal dan Pengendalian Pelaksanaan Kebijakan Kepala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koordinasi lembaga keuangan mikro di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dan evaluasi hasil pelaksanaan APBD oleh dari masing-masing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383,522,000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Optimalisasi Pemanfaatan Teknologi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sistem teknologi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e-procurement dalam proses pengadaan barang dan jasa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1,000,000,000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Mengintensifkan Penanganan Pengaduan Masyarakat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Koordinasi, konsolidasi dan penanganan permasalahan ekonomi dan pembangunan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Unit Layanan Pengadaan (ULP)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900,000,000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Tata Pemerintahan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Bimtek peningkatan kapasitas aparatur pemerintahan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362,141,000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Tata Ruang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Penerbitan ijin lokasi di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195,073,000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Wilayah Perbatasan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dan penetapan tapal batas wilayah administrasi antar provinsi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1,221,104,000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dan penetapan tapal batas wilayah administrasi antar desa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1,236,512,000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penyusunan laporan kinerja pemerintah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180,564,000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penyusunan laporan pertanggungjawaban (LKPJ)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147,439,000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Penguasaan, Pemilikan, Penggunaan dan Pemanfaatan Tanah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penguasaan, pemilikan, penggunaan dan pemanfaatan tanah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37,895,397,300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Penyelesaian Konflik-Konflik Pertanahan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penyelesaian konflik-konflik pertanahan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523,866,000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749,350,000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peningkatan kelembagaan sosial kemasyarakatan dan hari-hari besar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1,749,350,000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Lembaga Perwakilan Rakyat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Kunjungan kerja pimpinan dan anggota DPRD luar daerah ke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48,136,000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Pelayanan Kedinasan Kepala Daerah / Wakil Kepala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 koordinasi bulanan pemerintah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249,908,000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Kunjungan kerja kepala daerah / wakil kepala daerah dan pimpinan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707,333,000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Peraturan Perundang-Undangan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kebijakan bidang pertanahan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174,444,000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Daerah Otonomi Baru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dan evaluasi implementasi otonomi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216,932,000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Kegiatan Toponomi (Pembakuan Nama Rupa Bumi)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184,809,000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Kesejahteraan Rakyat Sekretariat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198,840,000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pengembangan dan pemberdayaan BAZ (Badan Amil Zakat)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169,439,000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silaturahmi pemerintah daerah dengan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1,485,440,000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peran pemuka dan tokoh agama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1,325,780,000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Asuransi tokoh agama (TOGA)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58,631,000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dan evaluasi program peningkatan pelayanan sosial kemasyarakatan dan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155,142,000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65,580,000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pemahaman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742,135,500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tentang hibah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82,035,300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pencegahan dan pemberantasan rabies di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58,536,500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dan penyelenggaraan kesehatan jasmani bagi aparatur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118,667,000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jamaah haji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686,855,500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peringatan hari-hari besar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383,970,000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mengikuti MTQ / STQ dan FASI tingkat Provinsi Kalimantan Selatan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2,020,681,500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peringatan hari-hari besar nasional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43,068,000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Bagian Hukum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Peraturan Perundang-Undangan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Legistasi rancangan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48,230,000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Publikasi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199,432,000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rencana kerja rancangan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245,243,000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sosialisasi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196,132,000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kerjasama permasalahan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258,963,000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Sekretariat DPRD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Disiplin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pakaian dinas beserta perlengkapannya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402,822,000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263,250,000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152,440,000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726,200,000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188,277,500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565,330,000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1,234,870,000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110,533,500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1,422,030,000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5,218,721,500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rumah tangga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24,900,000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352,560,000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premi asuransi kesehatan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33,675,000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1,357,824,000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242,911,000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918,014,000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12,130,000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Lembaga Perwakilan Rakyat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Pers Release DPRD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259,933,000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Kunjungan kerja DPRD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1,651,164,000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Kegiatan reses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1,339,518,000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Kunjungan kerja Sekretariat DPRD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279,487,000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Raperda hak inisiatif DPRD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390,270,500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kapasitas pimpinan dan anggota DPRD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938,979,000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alat kelengkapan dewan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107,792,000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penyusunan rancangan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kursus / pelatihan bagi anggota &amp; sekertariat DPRD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577,356,000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Kunjungan kerja pimpinan dan komisi-komisi DPRD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3,715,043,000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Paripurna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12,200,000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Pendapatan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Bimtek peningkatan kapasitas aparatur pemerintahan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126,411,000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51,445,000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52,237,000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105,600,000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28,800,000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43,056,000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112,052,745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702,037,500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13,243,000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128,250,000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26,540,000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132,181,725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356,799,000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114,458,550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5,050,000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72,555,000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tentang PAD kepada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287,260,000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Intensifikasi dan ekstensifikasi sumber-sumber pendapatan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740,353,150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dan pencatatan bukti setoran pajak retribusi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340,418,200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Intensifikasi dan ekstensipikasi pajak bumi dan bangunan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1,514,469,500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Inspektorat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71,100,000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49,445,000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211,970,000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24,354,000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40,200,000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195,220,000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14,696,200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51,350,000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4,400,000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Sistem Pengawasan Internal dan Pengendalian Pelaksanaan Kebijakan Kepala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dan pelaporan data wajib LP2P pemerintah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Penanganan kasus pengaduan di lingkungan pemerintah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407,366,000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dan penarikan karcis yang tidak berlaku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33,125,000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Evaluasi berkala temuan hasil pengawasan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32,280,000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Reviu laporan keuangan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92,250,000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pengawasan internal secara berkala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634,275,000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Tindak lanjut hasil temuan pengawasan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725,888,000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Inventarisasi temuan pengawasan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Ekspose hasil pemeriksaan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20,730,000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Penyelenggaraan TPTGR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pengawasan non PKPT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170,875,000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Pengawasan/monitoring pemotongan pajak dan retribusi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33,125,000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Profesionalisme Tenaga Pemeriksa dan Aparatur Pengawasan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Operasional perangkat jabatan auditor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7,850,000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Pengembangan tenaga pemeriksa dan aparatur pengawasan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86,984,000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Pengelolaan Keuangan dan Kekayaan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187,548,000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98,800,000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Pengelolaan penyusunan keputusan bupati (produk hukum)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160,447,000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130,791,000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94,233,920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170,487,000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24,717,000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523,390,300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186,605,517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103,270,000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164,800,000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32,110,000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435,038,765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2,882,500,000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327,663,000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286,520,000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Data /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Pengumpulan, updating dan analisis data informasi capaian target kinerja program dan kegiatan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256,006,000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sistem Akuntansin SKPKD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106,567,000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Manajemen aset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337,735,000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sistem dan prosedur pengelolaan barang milik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76,800,000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penyusunan RKA - SKPD lingkup pemerintah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453,026,000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dan penatausahaan gaji PNSD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188,622,000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Stock Of Name Aset dan persediaan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44,585,000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KDH tentang pertanggungjawaban pelaksanaan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250,340,000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daerah tentang perubahan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pelaporan keuangan triwulan dan semester realisasi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Bimbingan teknis dan pendampingan SIMDA barang milik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342,480,000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Kapitalisasi dan rekonsiliasi pemeliharaan aset-aset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89,700,000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Pengamanan aset - aset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424,566,000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Penghapusan barang inventaris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192,100,000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penyusunan teknis DPA dan DPPA-SKPD lingkup pemerintah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231,242,000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daerah tentang pertanggungjawaban pelaksanaan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355,560,000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KDH tentang penjabaran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342,702,000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Rekonsiliasi dan konsolidasi laporan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106,755,000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anggaran kas pemerintah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65,013,000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Bimbingan teknis dan pendampingan implementasi SIMDA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384,580,000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pembinaan dan penyusunan kode rekening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111,200,000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Sertifikasi tanah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208,638,000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Pelaporan dan monitoring tata usaha aset / barang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147,358,875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Pengelolaan bukti-bukti pengeluaran, pendapatan dan kas daerah dari bendaharawan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262,945,000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KDH tentang penjabaran perubahan APBD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343,312,000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rancangan peraturan daerah tentang APBD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kapasitas akuntansi pengelolaan keuangan daerah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360,588,000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Kepegawaian Daerah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14,822,500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50,700,000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151,467,250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299,085,000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331,880,000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139,800,000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6,490,800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318,085,000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58,009,000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99,940,000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31,520,000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rumah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77,000,000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prajabatan bagi calon PNS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1,138,161,200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fungsional bagi PNS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385,854,500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Kepegawaian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evaluasi, pelaporan dan pemutahiran data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jabatan fungsional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90,245,000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Pengambilan sumpah / janji pegawai negeri sipil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/ pengembangan system informasi kepegawaian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18,190,000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bantuan penyelengaraan penerimaan praja IPDN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111,428,000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Seleksi penerimaan CPNS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394,351,000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penghargaan bagi PNS yang berprestasi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45,200,000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Bantuan Penyelenggaraan Psikotes dan Assesment Center Bagi PNS Kab.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200,367,000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dan evaluasi formasi PNS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4,639,000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bantuan tugas belajar, izin belajar dan ikatan dinas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1,722,865,800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Pelantikan dan pengambilan sumpah jabatan pejabat struktural dan fungsional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54,480,000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Penataan sistem administrasi kenaikan pangkat otomatis PNS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62,450,000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rencana pembinaan karier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126,346,000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bantuan pendidikan dan pelatihan teknis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535,000,000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ujian kenaikan pangkat penyesuaian ijazah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50,115,000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Proses penanganan kasus-kasus pelanggaran disiplin PNS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59,975,000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Penyelesaian proses administrasi kenaikan pangkat pengabdian dan SK pensiun ke Kanreg VIII BKN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17,085,000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Penempatan PNS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47,144,000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Pemberian bantuan pendidikan penjenjangan struktural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1,506,732,740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Ketahanan Pangan dan Pelaksana Penyuluhan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249,292,000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177,140,000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40,130,000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2,625,000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34,800,000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8,845,000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160,792,500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201,480,000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19,200,000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kepegawaian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16,440,000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Kesejahteraan Petani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kemampuan lembaga petani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Ketahanan Pangan (Pertanian / Perkebunan)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Pemanfaatan pekarangan untuk pengembangan 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220,282,500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cadangan pangan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128,170,000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mutu dan keamanan 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65,780,000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Pemantauan dan analisis akses pangan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31,050,000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desa mandiri 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49,635,000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Penanganan pasca panen dan pengolahan hasil pertanian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104,367,000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Analisis rasio jumlah penduduk terhadap kebutuhan pangan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31,460,000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Pemasaran Hasil Produksi Pertanian / Perkebunan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Promosi atas hasil produksi pertanian / perkebunan unggulan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195,430,000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Penerapan Teknologi Pertanian / Perkebunan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Kegiatan penyuluhan penerapan teknologi pertanian / perkebunan tepat guna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198,540,000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Penyuluh Pertanian / Perkebunan Lapangan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kapasitas tenaga penyuluh pertanian / perkebunan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36,165,000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kesejahteraan tenaga penyuluh pertanian / perkebunan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38,850,000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dan pendampingan bagi pertanian / perkebunan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605,170,000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Badan Pemberdayaan Masyarakat dan Pemerintahan Desa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48,890,000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29,056,350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45,500,000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39,000,000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67,440,000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91,650,000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75,000,000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10,560,000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146,206,500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Pengelolaan Keuangan Desa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pengelolaan dana aparatur desa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1,563,225,000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pedoman pengelolaan keuangan desa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326,191,500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Aparatur Pemerintah Desa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Pembekalan tentang tugas dan fungsi aparat desa (kepala urusan) se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375,000,000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pelaksanaan seleksi perangkat desa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Keberdayaan Masyarakat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2,191,311,000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Partisipasi Masyarakat Dalam Membangun Desa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TNI Manunggal dalam Membangun Desa (TMMD)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4,842,980,000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kegiatan Posyandu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2,517,242,500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gerakan terpadu pemberdayaan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149,742,707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kesejahteraan keluarga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2,985,000,000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Tanaman Pangan dan Holtikultura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21,850,500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52,200,000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46,296,000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40,801,500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12,970,000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51,940,000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417,459,000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78,270,000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113,451,500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146,243,000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16,400,000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Ketahanan Pangan (Pertanian / Perkebunan)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Penanganan pasca panen dan pengolahan hasil pertanian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174,067,000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diversifikasi tanaman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209,767,000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perbenihan / perbibitan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166,482,000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produksi, produktivitas dan mutu produk perkebunan, produksi pertanian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179,659,000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Perlindungan tanaman pangan dan holtikultura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91,944,300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Pemasaran Hasil Produksi Pertanian / Perkebunan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Promosi atas hasil produksi pertanian / perkebunan unggulan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114,042,000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Penerapan Teknologi Pertanian / Perkebunan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teknologi pertanian / perkebunan tepat guna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589,006,150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Pengembangan, bimbingan dan pembinaan pelayanan jasa alat mesin pertanian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100,781,750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dan pengolahan lahan dan air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178,054,800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Agribisnis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komoditas unggulan holtikultura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105,079,500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kawasan holtikultura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156,740,000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Peternakan dan Perikanan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80,400,000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66,819,500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62,326,500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55,441,000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87,775,500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3,560,350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179,508,000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283,815,000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105,127,000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228,533,000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8,500,000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Pencegahan dan Penanggulangan Penyakit Ternak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kesehatan dan pencegahan penyakit menular ternak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178,860,000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dan pembinaan puskeswan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dan Pembinaan Rumah Potong Hewan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192,181,000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Kesehatan masyarakat Veteriner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/ rehabilitasi puskeswan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1,050,000,000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Produksi Hasil Peternakan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agribisnis peternakan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241,860,000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Penguatan kelembagaan perbenihan dalam mendukung pengembangan agrobisnis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Budidaya Perikanan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bibit ikan unggul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dan pengembangan perikanan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107,536,000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usaha budidaya perikanan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210,560,000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/ rehabilitasi sarana dan prasarana fisik kawasan budidaya air tawar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438,300,000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balai benih ikan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262,710,000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kesehatan ikan dan lingkungan perairan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Perikanan Tangkap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perikanan tangkap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80,000,000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Sistem Penyuluhan Perikanan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sumber daya manusia dan kelembagaan perikanan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177,710,000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sarana dan prasarana penyuluhan perikanan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54,480,000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Optimalisasi Pengelolaan dan Pemasaran Produksi Perikanan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/ rehabilitasi tempat pemasaran ikan konsumsi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110,150,000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Pengolahan dan pemasaran hasil perikanan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156,710,000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Penyediaan Sarana dan Prasarana Pengolahan dan Pemasaran Hasil Perikanan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413,100,000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Pengawasan dan Pengendalian Sumber Daya Perairan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dan pengayaan sumber daya perairan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75,000,000</w:t>
            </w:r>
          </w:p>
        </w:tc>
      </w:tr>
      <w:tr w:rsidR="00402D12" w:rsidRPr="00402D12" w:rsidTr="00402D12">
        <w:trPr>
          <w:trHeight w:val="12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Perindustrian, Perdagangan, Koperasi dan Usaha Mikro Kecil Menengah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5,960,000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152,907,000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62,775,000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65,000,000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40,861,200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79,950,000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355,100,000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16,625,000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215,903,000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SDM bidang Perindagkop dan UMKM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36,000,000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14,520,000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30,225,000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Penciptaan Iklim Usaha Kecil Menengah yang Kondusif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Perencanaan, koordinasi, dan pengembangan usaha kecil menengah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207,533,000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Kewirausahaan dan Keunggulan Kompetitif Usaha Kecil Menengah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pelatihan kewirausahaan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48,746,000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manajemen pengelolaan koperasi / KUD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51,910,000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Sistem Pendukung Usaha Bagi Mikro Kecil Menengah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Koordinasi pemanfaatan fasilitas pemerintah untuk usaha kecil menengah dan koperasi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28,122,000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promosi produk usaha mikro kecil menengah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553,304,000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kebijakan dan program peningkatan ekonomi lokal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195,240,000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Kualitas Kelembagaan Koperasi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prinsip-prinsip pemahaman perkoperasian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137,938,500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Pembinaan, pengawasan dan penghargaan koperasi berprestasi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248,227,000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Perlindungan Konsumen dan Pengamanan Perdagangan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pengawasan peredaran barang dan jasa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Pengawasan dan penyuluhan kemetrologian pada program perlindungan konsumen pengamanan perdagangan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122,000,000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Efisiensi Perdagangan Dalam Negeri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pasar dan distribusi barang / produk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141,000,000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Revitalisasi pasar tradisional Kabupaten Tabalong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548,032,000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sistem dan jaringan informasi perdagangan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Pendataan dan Mapping Data Pedagang Pasar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Kelembagaan Kerjasama Kemitraan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143,840,000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Pedagang Kaki Lima dan Asongan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Penyuluhan Peningkatan Disiplin Pedagang Kakilima dan Asongan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Iptek Sistem Produksi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sistem inovasi teknologi industri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99,800,000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Industri Kecil dan Menengah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bagi industri kecil dan menengah terhadap pemanfaatan sumber daya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142,690,000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industri kecil dan menengah dalam memperkuat jaringan klaster industri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110,000,000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kerajinan rakyat / dekrenasda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Kemampuan Teknologi Industri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dan pelayanan teknologi industri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73,004,000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Perluasan penerapan standar produk industri manufaktur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30,000,000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Struktur Industri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keterkaitan produksi industri hulu hingga ke hilir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sz w:val="18"/>
                <w:szCs w:val="18"/>
              </w:rPr>
              <w:t>260,466,000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Dinas Energi dan Sumber Daya Mineral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26,450,000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57,720,000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91,400,000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9,960,000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149,987,000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49,780,000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193,747,400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Promosi dan Kerjasama Investasi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pameran investasi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Bidang Ketenagalistrikan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tenaga listrik tenaga surya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Inventarisasi sumur bor air tanah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Survey geolistrik potensi air tanah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Pengawasan Bidang Pertambangan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dan evaluasi pengelolaan lingkungan pada usaha pertambangan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83,900,000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Kantor Perpustakaan dan Arsip Daerah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Sumber Daya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Pendidikan dan pelatihan formal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27,390,000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56,160,000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12,580,000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1,020,000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7,746,000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19,254,500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172,247,000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19,390,000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148,045,000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3,225,000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24,191,100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198,507,000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Pembangunan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209,860,000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8,970,000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40,200,000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3,487,500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Perbaikan Sistem Administrasi Kearsipan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Kajian sistem administrasi kearsipan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20,850,000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Penyelamatan dan Pelestarian Dokumen / Arsip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Pendataan dan penataan dokumen / arsip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114,200,000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Pemeliharaan Rutin / Berkala Sarana dan Prasarana Kearsipan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 kondisi situasi data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48,755,000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Kualitas Pelayanan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Sosialisasi / penyuluhan kearsipan di lingkungan instansi pemerintah / desa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Budaya Baca dan Pembinaan Perpustakaan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Perencanaan dan penyusunan program budaya baca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Pemasyarakatan minat dan kebiasaan membaca untuk mendorong terwujudnya masyarakat pembelajar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112,908,000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pustaka perpustakaan umum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315,203,500</w:t>
            </w:r>
          </w:p>
        </w:tc>
      </w:tr>
      <w:tr w:rsidR="00402D12" w:rsidRPr="00402D12" w:rsidTr="00402D12">
        <w:trPr>
          <w:trHeight w:val="1260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Supervisi, pembinaan dan stimulasi pada perpustakaan umum, perpustakaan khusus, perpustakaan sekolah dan perpustakaan masyarakat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Publikasi dan sosialiasai budaya baca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85,216,000</w:t>
            </w:r>
          </w:p>
        </w:tc>
      </w:tr>
      <w:tr w:rsidR="00402D12" w:rsidRPr="00402D12" w:rsidTr="00402D12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minat dan budaya baca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425,104,000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Kecamatan Tanjung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52,200,000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28,372,000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17,560,500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12,359,000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1,300,000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86,645,000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28,500,000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16,625,000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33,530,000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36,755,000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12,100,000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81,108,000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39,330,000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/ Evaluasi di bidang retribusi pendapatan lain-lain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26,325,000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Aparatur Pemerintah Desa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15,200,000</w:t>
            </w:r>
          </w:p>
        </w:tc>
      </w:tr>
      <w:tr w:rsidR="00402D12" w:rsidRPr="00402D12" w:rsidTr="00AB2D97">
        <w:trPr>
          <w:trHeight w:val="9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mengikuti MTQ / STQ dan FASI tingkat Provinsi Kalimantan Selatan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49,702,500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15,953,800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42,680,000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Murung Pudak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46,570,000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29,270,000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36,148,000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8,590,000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51,060,000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44,410,100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Rehabilitasi sedang / berat gedung kantor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41,100,000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6,875,000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Data / Informasi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Pengumpulan, updating dan analisis data informasi capaian target kinerja program dan kegiatan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3,300,000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13,025,000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Ekonomi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Monitoring, evaluasi dan pelaporan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12,050,000</w:t>
            </w:r>
          </w:p>
        </w:tc>
      </w:tr>
      <w:tr w:rsidR="00402D12" w:rsidRPr="00402D12" w:rsidTr="00AB2D97">
        <w:trPr>
          <w:trHeight w:val="15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45,738,000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45,460,000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Pemerintahan Kecamatan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kapasitas pemerintahan kecamatan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9,950,000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Tanta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42,540,000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37,080,000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24,660,000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2,410,100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16,517,000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3,935,000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58,650,000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32,400,000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21,060,000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35,000,000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26,424,000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6,355,000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21,094,000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61,004,000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32,850,000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29,846,000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36,850,000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49,870,000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Aparatur Pemerintah Desa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aparatur pemerintah desa dalam bidang manajemen pemerintahan desa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Monitoring dan evaluasi pelaksanaan pemilihan dan pelantikan kepala desa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4,900,000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Muara Harus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22,320,000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25,544,000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13,935,000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8,187,200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9,625,000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16,840,000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21,660,000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single" w:sz="4" w:space="0" w:color="ED7D31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rumah jabatan / dinas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34,418,000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29,810,000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69,418,000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8,625,000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31,104,000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35,502,500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33,331,300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17,250,000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63,180,000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Banua Lawas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42,048,500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44,133,500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22,764,200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69,370,500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27,800,000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46,600,000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9,795,000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97,672,000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Serta Kepemudaan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organisasi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22,550,000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46,294,000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43,243,500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23,602,000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Kelua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21,390,000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4,165,000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perbaikan peralatan kerja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31,316,800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19,898,200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44,800,000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55,400,000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25,000,000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98,800,050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21,430,000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pengelolaan dan pelayanan bantuan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68,390,000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64,770,000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Pugaan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12,510,000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18,180,000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29,225,000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27,513,000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5,897,000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83,845,000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31,500,000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14,470,000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43,550,000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10,470,500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14,800,000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56,376,000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46,200,000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51,322,550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19,300,000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Partisipasi Masyarakat Dalam Membangun Desa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Pelaksanaan musyawarah pembangunan desa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8,550,000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38,465,000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Jaro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44,650,000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14,908,000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3,939,500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31,905,000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103,800,000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20,580,000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64,690,000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12,400,000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Ekonomi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PNPM PISEW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46,230,000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47,088,000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5,840,000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60,670,000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62,590,000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48,040,000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Muara Uya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29,600,000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37,405,000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22,625,000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9,309,600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3,000,000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53,160,000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111,600,000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77,000,000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17,080,000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4,600,000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Data / Informasi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dan pengumpulan data informasi kebutuhan penyusunan dokumen perencanaan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11,550,000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90,126,000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56,505,000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38,900,000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39,200,000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10,100,000</w:t>
            </w:r>
          </w:p>
        </w:tc>
      </w:tr>
      <w:tr w:rsidR="00402D12" w:rsidRPr="00402D12" w:rsidTr="00AB2D97">
        <w:trPr>
          <w:trHeight w:val="645"/>
        </w:trPr>
        <w:tc>
          <w:tcPr>
            <w:tcW w:w="183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Haruai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  <w:p w:rsidR="00AB2D97" w:rsidRDefault="00AB2D97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  <w:p w:rsidR="00AB2D97" w:rsidRPr="00402D12" w:rsidRDefault="00AB2D97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33,520,000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54,110,000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20,376,000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17,097,200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59,640,000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26,525,000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24,700,000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22,355,000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72,340,000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12,550,000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13,150,000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Ekonomi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Pengelolaan PNPM PISEW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92,743,000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63,882,000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9,760,000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41,410,000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380,387,000</w:t>
            </w:r>
          </w:p>
        </w:tc>
      </w:tr>
      <w:tr w:rsidR="00402D12" w:rsidRPr="00402D12" w:rsidTr="00AB2D97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Keberdayaan Masyarakat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26,100,000</w:t>
            </w:r>
          </w:p>
        </w:tc>
      </w:tr>
      <w:tr w:rsidR="00402D12" w:rsidRPr="00402D12" w:rsidTr="00AB2D97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Desa Binaan Pemberdayaan Desa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24,250,000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75,150,000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Upau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26,778,000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24,207,500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9,566,200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57,900,000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21,614,000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47,850,000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7,825,000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9,750,000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9,350,000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19,148,000</w:t>
            </w:r>
          </w:p>
        </w:tc>
      </w:tr>
      <w:tr w:rsidR="00402D12" w:rsidRPr="00402D12" w:rsidTr="0061375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33,600,000</w:t>
            </w:r>
          </w:p>
        </w:tc>
      </w:tr>
      <w:tr w:rsidR="00402D12" w:rsidRPr="00402D12" w:rsidTr="0061375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dan Keserasian Kebijakan Pemuda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Pendataan potensi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Serta Kepemudaan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organisasi kepemudaan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5,900,000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44,800,000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kemasyarakatan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41,980,000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5,400,000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46,820,000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Partisipasi Masyarakat Dalam Membangun Desa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Pengembangan dalam perencanaan pendataan profil desa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8,850,000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Kapasitas Aparatur Pemerintah Desa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Pelatihan aparatur pemerintah desa dalam bidang manajemen pemerintahan desa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6,710,000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Kecamatan Bintang Ara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50,740,000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20,700,250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7,315,000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3,430,000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46,780,000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ke luar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63,800,000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21,060,000</w:t>
            </w:r>
          </w:p>
        </w:tc>
      </w:tr>
      <w:tr w:rsidR="00402D12" w:rsidRPr="00402D12" w:rsidTr="0061375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rumah jabatan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4,800,000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4,500,000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Pengembangan Sistem Pelaporan Capaian Kinerja dan Keuangan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Penyusunan laporan capaian kinerja dan ikhtisar realisasi kinerja SKPD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6,650,000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33,438,000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Pengembangan UKS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pembinaan dan pengembangan UKS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6,350,000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Perencanaan Pembangunan Daerah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Penyelenggaraan Musrenbang RKPD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15,600,000</w:t>
            </w:r>
          </w:p>
        </w:tc>
      </w:tr>
      <w:tr w:rsidR="00402D12" w:rsidRPr="00402D12" w:rsidTr="00402D12">
        <w:trPr>
          <w:trHeight w:val="157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beras untuk rakyat miskin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72,860,000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Keamanan dan Kenyamanan Lingkungan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Pengendalian keamanan lingkungan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26,050,000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Wawasan Kebangsaan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kesadaran masyarakat akan nilai-nilai luhur budaya bangsa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41,450,000</w:t>
            </w:r>
          </w:p>
        </w:tc>
      </w:tr>
      <w:tr w:rsidR="00402D12" w:rsidRPr="00402D12" w:rsidTr="00402D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Penataan Peningkatan Kelembagaan Sosial Kemasyarakatan dan Keagamaan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Fasilitasi peningkatan pelayanan sosial keagamaan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37,600,000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Pengembangan Lembaga Ekonomi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Pemberdayaan lembaga dan organisasi masyarakat pedesaan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12,470,000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Jangkung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3,515,250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13,860,000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23,370,000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11,525,000</w:t>
            </w:r>
          </w:p>
        </w:tc>
      </w:tr>
      <w:tr w:rsidR="00402D12" w:rsidRPr="00402D12" w:rsidTr="00613759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19,958,750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48,170,000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8,000,000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Tanjung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6,498,000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18,700,000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7,562,000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32,200,000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40,000,000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14,940,000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60,200,000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Agung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10,440,000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20,830,000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4,962,000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780,000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18,600,000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19,440,000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34,279,000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7,625,000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13,554,000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23,990,000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Kelurahan Hikun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3,160,000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komponen instalasi listrik / penerangan bangunan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19,448,000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30,992,000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Belimbing Raya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12,000,000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19,760,000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19,038,000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5,543,000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3,999,000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2,400,000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9,750,000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meubelur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1,910,000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94,850,000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8,750,000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Kelurahan Belimbing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4,550,000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54,250,000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11,426,000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5,876,400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13,865,000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18,127,500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4,375,000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38,500,000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7,500,000</w:t>
            </w:r>
          </w:p>
        </w:tc>
      </w:tr>
      <w:tr w:rsidR="00402D12" w:rsidRPr="00402D12" w:rsidTr="00402D12">
        <w:trPr>
          <w:trHeight w:val="96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dan Pengembangan Kinerja Pelayanan Publik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proses pelayanan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17,700,000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Pembataan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surat menyurat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3,000,000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19,820,000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7,727,000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3,257,000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6,208,000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23,760,000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7,000,000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10,378,000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54,300,000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5,850,000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Mabuun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10,800,000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66,120,000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  <w:p w:rsidR="00613759" w:rsidRPr="00402D12" w:rsidRDefault="0061375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8,277,000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6,539,000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bahan bacaan dan peraturan perundang-undangan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13,860,000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7,800,000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19,200,000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9,950,000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22,334,000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86,320,000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7,500,000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Pulau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3,960,000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pemeliharaan dan perizinan kendaraan dinas / operasional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1,250,000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49,440,000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9,396,000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2,783,200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peralatan dan perlengkapan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7,233,800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16,500,000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Rapat-rapat koordinasi dan konsultasi di dalam daerah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5,225,000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16,723,000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27,860,000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7,750,000</w:t>
            </w:r>
          </w:p>
        </w:tc>
      </w:tr>
      <w:tr w:rsidR="00402D12" w:rsidRPr="00402D12" w:rsidTr="00402D12">
        <w:trPr>
          <w:trHeight w:val="64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Kelurahan Sulingan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Pelayanan Administrasi Perkantoran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komunikasi, sumber daya air dan listrik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7,560,000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administrasi keuangan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14,550,000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kebersihan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27,049,000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alat tulis kantor</w:t>
            </w:r>
          </w:p>
          <w:p w:rsidR="00613759" w:rsidRPr="00402D12" w:rsidRDefault="00613759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8,661,000</w:t>
            </w:r>
          </w:p>
        </w:tc>
      </w:tr>
      <w:tr w:rsidR="00402D12" w:rsidRPr="00402D12" w:rsidTr="00613759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barang cetakan dan penggandaan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7,429,000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makanan dan minuman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19,860,000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Penyediaan jasa keamanan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22,800,000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Sarana dan Prasarana Aparatur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perlengkapan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7,775,000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Pengadaan peralatan gedung kantor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59,265,000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ED7D3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gedung kantor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22,100,000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kendaraan dinas / operasional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5,100,000</w:t>
            </w:r>
          </w:p>
        </w:tc>
      </w:tr>
      <w:tr w:rsidR="00402D12" w:rsidRPr="00402D12" w:rsidTr="00402D12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Pemeliharaan rutin / berkala komputer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4,250,000</w:t>
            </w:r>
          </w:p>
        </w:tc>
      </w:tr>
      <w:tr w:rsidR="00402D12" w:rsidRPr="00402D12" w:rsidTr="00402D12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Pembinaan dan Fasilitasi Pemerintah Kelurahan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Pembinaan penyelenggaraan pemerintahan kelurahan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64,146,000</w:t>
            </w:r>
          </w:p>
        </w:tc>
      </w:tr>
      <w:tr w:rsidR="00402D12" w:rsidRPr="00402D12" w:rsidTr="00613759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Program Peningkatan Peran Perempuan di Pedesaan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D12" w:rsidRPr="00402D12" w:rsidRDefault="00402D12" w:rsidP="00402D12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Peningkatan peranan wanita dalam rangka menunjang 10 program PKK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D12" w:rsidRPr="00402D12" w:rsidRDefault="00402D12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402D12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10,000,000</w:t>
            </w:r>
          </w:p>
        </w:tc>
      </w:tr>
      <w:tr w:rsidR="00613759" w:rsidRPr="00402D12" w:rsidTr="00613759">
        <w:trPr>
          <w:trHeight w:val="334"/>
        </w:trPr>
        <w:tc>
          <w:tcPr>
            <w:tcW w:w="694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759" w:rsidRPr="00402D12" w:rsidRDefault="00613759" w:rsidP="00613759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JUMLAH TOTAL ANGGARAN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759" w:rsidRPr="00402D12" w:rsidRDefault="00363E65" w:rsidP="00402D12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</w:rPr>
              <w:t>857,599,960,540</w:t>
            </w:r>
          </w:p>
        </w:tc>
      </w:tr>
    </w:tbl>
    <w:p w:rsidR="001551CB" w:rsidRDefault="001551CB"/>
    <w:sectPr w:rsidR="001551CB" w:rsidSect="0063638C">
      <w:footerReference w:type="default" r:id="rId6"/>
      <w:pgSz w:w="11907" w:h="16839" w:code="9"/>
      <w:pgMar w:top="1134" w:right="1134" w:bottom="1134" w:left="1701" w:header="720" w:footer="0" w:gutter="0"/>
      <w:pgNumType w:start="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12A" w:rsidRDefault="003D412A" w:rsidP="0063638C">
      <w:pPr>
        <w:spacing w:after="0" w:line="240" w:lineRule="auto"/>
      </w:pPr>
      <w:r>
        <w:separator/>
      </w:r>
    </w:p>
  </w:endnote>
  <w:endnote w:type="continuationSeparator" w:id="0">
    <w:p w:rsidR="003D412A" w:rsidRDefault="003D412A" w:rsidP="0063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38C" w:rsidRDefault="0063638C" w:rsidP="0063638C">
    <w:pPr>
      <w:pStyle w:val="Header"/>
    </w:pPr>
  </w:p>
  <w:sdt>
    <w:sdtPr>
      <w:id w:val="-632251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638C" w:rsidRDefault="0063638C" w:rsidP="0063638C">
        <w:pPr>
          <w:pStyle w:val="Footer"/>
          <w:pBdr>
            <w:top w:val="single" w:sz="4" w:space="0" w:color="auto"/>
          </w:pBdr>
          <w:tabs>
            <w:tab w:val="clear" w:pos="4680"/>
            <w:tab w:val="right" w:pos="9071"/>
          </w:tabs>
        </w:pPr>
        <w:r w:rsidRPr="009529E6">
          <w:rPr>
            <w:rFonts w:ascii="Agency FB" w:hAnsi="Agency FB"/>
            <w:sz w:val="20"/>
            <w:szCs w:val="20"/>
            <w:lang w:val="id-ID"/>
          </w:rPr>
          <w:t>PRIORITAS DAN PLAFON ANGG</w:t>
        </w:r>
        <w:r>
          <w:rPr>
            <w:rFonts w:ascii="Agency FB" w:hAnsi="Agency FB"/>
            <w:sz w:val="20"/>
            <w:szCs w:val="20"/>
            <w:lang w:val="id-ID"/>
          </w:rPr>
          <w:t>ARAN SEMENTARA (PPAS) TAHUN 2016</w:t>
        </w:r>
        <w:r>
          <w:rPr>
            <w:lang w:val="id-ID"/>
          </w:rPr>
          <w:tab/>
        </w:r>
        <w:r>
          <w:t xml:space="preserve">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E65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:rsidR="0063638C" w:rsidRDefault="0063638C">
    <w:pPr>
      <w:pStyle w:val="Footer"/>
    </w:pPr>
  </w:p>
  <w:p w:rsidR="0063638C" w:rsidRDefault="006363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12A" w:rsidRDefault="003D412A" w:rsidP="0063638C">
      <w:pPr>
        <w:spacing w:after="0" w:line="240" w:lineRule="auto"/>
      </w:pPr>
      <w:r>
        <w:separator/>
      </w:r>
    </w:p>
  </w:footnote>
  <w:footnote w:type="continuationSeparator" w:id="0">
    <w:p w:rsidR="003D412A" w:rsidRDefault="003D412A" w:rsidP="00636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1CB"/>
    <w:rsid w:val="00087F8D"/>
    <w:rsid w:val="000E5454"/>
    <w:rsid w:val="001551CB"/>
    <w:rsid w:val="00363E65"/>
    <w:rsid w:val="003B0C7B"/>
    <w:rsid w:val="003D412A"/>
    <w:rsid w:val="00402D12"/>
    <w:rsid w:val="00491A2C"/>
    <w:rsid w:val="004C1511"/>
    <w:rsid w:val="004D3E70"/>
    <w:rsid w:val="00567752"/>
    <w:rsid w:val="005814A2"/>
    <w:rsid w:val="00613759"/>
    <w:rsid w:val="0063638C"/>
    <w:rsid w:val="007010E6"/>
    <w:rsid w:val="007E6171"/>
    <w:rsid w:val="00955022"/>
    <w:rsid w:val="00A232EF"/>
    <w:rsid w:val="00AA3AAA"/>
    <w:rsid w:val="00AB2D97"/>
    <w:rsid w:val="00C603E7"/>
    <w:rsid w:val="00C81A8E"/>
    <w:rsid w:val="00D3473B"/>
    <w:rsid w:val="00EF7FA9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3A8438-A5C0-4F04-8086-3EB5283F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51C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51CB"/>
    <w:rPr>
      <w:color w:val="954F72"/>
      <w:u w:val="single"/>
    </w:rPr>
  </w:style>
  <w:style w:type="paragraph" w:customStyle="1" w:styleId="xl74">
    <w:name w:val="xl74"/>
    <w:basedOn w:val="Normal"/>
    <w:rsid w:val="001551CB"/>
    <w:pPr>
      <w:pBdr>
        <w:top w:val="double" w:sz="6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Normal"/>
    <w:rsid w:val="001551C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Normal"/>
    <w:rsid w:val="001551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Normal"/>
    <w:rsid w:val="001551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Normal"/>
    <w:rsid w:val="001551CB"/>
    <w:pPr>
      <w:pBdr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1551CB"/>
    <w:pPr>
      <w:pBdr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Normal"/>
    <w:rsid w:val="001551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1551C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1551CB"/>
    <w:pPr>
      <w:pBdr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1551CB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Normal"/>
    <w:rsid w:val="001551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1551CB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1551CB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Normal"/>
    <w:rsid w:val="001551CB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Normal"/>
    <w:rsid w:val="001551CB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Normal"/>
    <w:rsid w:val="001551C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Normal"/>
    <w:rsid w:val="001551C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1551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1551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Normal"/>
    <w:rsid w:val="001551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1551C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1551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1551C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9">
    <w:name w:val="xl12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1551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"/>
    <w:rsid w:val="001551C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1551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1">
    <w:name w:val="xl171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1551CB"/>
    <w:pPr>
      <w:pBdr>
        <w:top w:val="single" w:sz="4" w:space="0" w:color="ED7D31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1551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6">
    <w:name w:val="xl176"/>
    <w:basedOn w:val="Normal"/>
    <w:rsid w:val="001551CB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1551C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1551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1551CB"/>
    <w:pPr>
      <w:pBdr>
        <w:top w:val="single" w:sz="4" w:space="0" w:color="ED7D31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1551C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5">
    <w:name w:val="xl185"/>
    <w:basedOn w:val="Normal"/>
    <w:rsid w:val="001551CB"/>
    <w:pPr>
      <w:pBdr>
        <w:top w:val="single" w:sz="4" w:space="0" w:color="0D0D0D"/>
        <w:left w:val="single" w:sz="4" w:space="0" w:color="0D0D0D"/>
        <w:bottom w:val="single" w:sz="4" w:space="0" w:color="0D0D0D"/>
        <w:right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1551CB"/>
    <w:pPr>
      <w:pBdr>
        <w:top w:val="single" w:sz="4" w:space="0" w:color="0D0D0D"/>
        <w:left w:val="single" w:sz="4" w:space="0" w:color="000000"/>
        <w:right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1551CB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1551CB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Normal"/>
    <w:rsid w:val="001551CB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1551CB"/>
    <w:pPr>
      <w:pBdr>
        <w:top w:val="single" w:sz="4" w:space="0" w:color="0D0D0D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1551C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1551CB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7">
    <w:name w:val="xl197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1551CB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1551C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1">
    <w:name w:val="xl20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Normal"/>
    <w:rsid w:val="001551CB"/>
    <w:pPr>
      <w:pBdr>
        <w:left w:val="single" w:sz="4" w:space="0" w:color="000000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Normal"/>
    <w:rsid w:val="001551CB"/>
    <w:pPr>
      <w:pBdr>
        <w:top w:val="single" w:sz="4" w:space="0" w:color="0D0D0D"/>
        <w:left w:val="single" w:sz="4" w:space="0" w:color="000000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Normal"/>
    <w:rsid w:val="001551CB"/>
    <w:pPr>
      <w:pBdr>
        <w:top w:val="single" w:sz="4" w:space="0" w:color="0D0D0D"/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Normal"/>
    <w:rsid w:val="001551CB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2">
    <w:name w:val="xl212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3">
    <w:name w:val="xl213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4">
    <w:name w:val="xl214"/>
    <w:basedOn w:val="Normal"/>
    <w:rsid w:val="001551CB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5">
    <w:name w:val="xl215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6">
    <w:name w:val="xl216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7">
    <w:name w:val="xl217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8">
    <w:name w:val="xl218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9">
    <w:name w:val="xl219"/>
    <w:basedOn w:val="Normal"/>
    <w:rsid w:val="001551CB"/>
    <w:pPr>
      <w:pBdr>
        <w:top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0">
    <w:name w:val="xl220"/>
    <w:basedOn w:val="Normal"/>
    <w:rsid w:val="001551CB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1">
    <w:name w:val="xl221"/>
    <w:basedOn w:val="Normal"/>
    <w:rsid w:val="001551CB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2">
    <w:name w:val="xl222"/>
    <w:basedOn w:val="Normal"/>
    <w:rsid w:val="001551CB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3">
    <w:name w:val="xl223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1551CB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5">
    <w:name w:val="xl225"/>
    <w:basedOn w:val="Normal"/>
    <w:rsid w:val="001551CB"/>
    <w:pPr>
      <w:pBdr>
        <w:left w:val="single" w:sz="4" w:space="0" w:color="000000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15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8">
    <w:name w:val="xl228"/>
    <w:basedOn w:val="Normal"/>
    <w:rsid w:val="001551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">
    <w:name w:val="xl229"/>
    <w:basedOn w:val="Normal"/>
    <w:rsid w:val="001551CB"/>
    <w:pPr>
      <w:pBdr>
        <w:top w:val="double" w:sz="6" w:space="0" w:color="auto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1551CB"/>
    <w:pPr>
      <w:pBdr>
        <w:top w:val="single" w:sz="4" w:space="0" w:color="000000"/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1551C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1551C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1551CB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1551CB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1551CB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40">
    <w:name w:val="xl240"/>
    <w:basedOn w:val="Normal"/>
    <w:rsid w:val="001551CB"/>
    <w:pPr>
      <w:pBdr>
        <w:left w:val="single" w:sz="4" w:space="0" w:color="000000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41">
    <w:name w:val="xl241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2">
    <w:name w:val="xl242"/>
    <w:basedOn w:val="Normal"/>
    <w:rsid w:val="001551CB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Normal"/>
    <w:rsid w:val="001551CB"/>
    <w:pPr>
      <w:pBdr>
        <w:top w:val="single" w:sz="4" w:space="0" w:color="0D0D0D"/>
        <w:left w:val="single" w:sz="4" w:space="0" w:color="000000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4">
    <w:name w:val="xl244"/>
    <w:basedOn w:val="Normal"/>
    <w:rsid w:val="001551CB"/>
    <w:pPr>
      <w:pBdr>
        <w:top w:val="single" w:sz="4" w:space="0" w:color="0D0D0D"/>
        <w:left w:val="single" w:sz="4" w:space="0" w:color="0D0D0D"/>
        <w:bottom w:val="double" w:sz="6" w:space="0" w:color="auto"/>
        <w:right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Normal"/>
    <w:rsid w:val="001551CB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49">
    <w:name w:val="xl249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2">
    <w:name w:val="xl252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Normal"/>
    <w:rsid w:val="001551CB"/>
    <w:pPr>
      <w:pBdr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55">
    <w:name w:val="xl255"/>
    <w:basedOn w:val="Normal"/>
    <w:rsid w:val="001551CB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57">
    <w:name w:val="xl257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8">
    <w:name w:val="xl258"/>
    <w:basedOn w:val="Normal"/>
    <w:rsid w:val="001551C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59">
    <w:name w:val="xl259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60">
    <w:name w:val="xl260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61">
    <w:name w:val="xl261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15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0">
    <w:name w:val="xl280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2">
    <w:name w:val="xl282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3">
    <w:name w:val="xl283"/>
    <w:basedOn w:val="Normal"/>
    <w:rsid w:val="001551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4">
    <w:name w:val="xl284"/>
    <w:basedOn w:val="Normal"/>
    <w:rsid w:val="001551CB"/>
    <w:pPr>
      <w:pBdr>
        <w:left w:val="single" w:sz="4" w:space="0" w:color="000000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5">
    <w:name w:val="xl285"/>
    <w:basedOn w:val="Normal"/>
    <w:rsid w:val="001551C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6">
    <w:name w:val="xl286"/>
    <w:basedOn w:val="Normal"/>
    <w:rsid w:val="001551CB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7">
    <w:name w:val="xl287"/>
    <w:basedOn w:val="Normal"/>
    <w:rsid w:val="001551CB"/>
    <w:pPr>
      <w:pBdr>
        <w:top w:val="single" w:sz="4" w:space="0" w:color="000000"/>
        <w:left w:val="single" w:sz="4" w:space="0" w:color="000000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8">
    <w:name w:val="xl288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1551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1551CB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92">
    <w:name w:val="xl292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93">
    <w:name w:val="xl293"/>
    <w:basedOn w:val="Normal"/>
    <w:rsid w:val="001551C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94">
    <w:name w:val="xl294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95">
    <w:name w:val="xl295"/>
    <w:basedOn w:val="Normal"/>
    <w:rsid w:val="001551CB"/>
    <w:pPr>
      <w:pBdr>
        <w:top w:val="single" w:sz="4" w:space="0" w:color="000000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96">
    <w:name w:val="xl296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1551CB"/>
    <w:pPr>
      <w:pBdr>
        <w:top w:val="single" w:sz="4" w:space="0" w:color="ED7D31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9">
    <w:name w:val="xl299"/>
    <w:basedOn w:val="Normal"/>
    <w:rsid w:val="001551CB"/>
    <w:pPr>
      <w:pBdr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0">
    <w:name w:val="xl300"/>
    <w:basedOn w:val="Normal"/>
    <w:rsid w:val="001551CB"/>
    <w:pPr>
      <w:pBdr>
        <w:top w:val="single" w:sz="4" w:space="0" w:color="0D0D0D"/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Normal"/>
    <w:rsid w:val="001551CB"/>
    <w:pPr>
      <w:pBdr>
        <w:top w:val="single" w:sz="4" w:space="0" w:color="0D0D0D"/>
        <w:left w:val="single" w:sz="4" w:space="0" w:color="0D0D0D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1551CB"/>
    <w:pPr>
      <w:pBdr>
        <w:top w:val="single" w:sz="4" w:space="0" w:color="0D0D0D"/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4">
    <w:name w:val="xl304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06">
    <w:name w:val="xl306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7">
    <w:name w:val="xl307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Normal"/>
    <w:rsid w:val="001551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9">
    <w:name w:val="xl30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2">
    <w:name w:val="xl312"/>
    <w:basedOn w:val="Normal"/>
    <w:rsid w:val="001551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1551CB"/>
    <w:pPr>
      <w:pBdr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Normal"/>
    <w:rsid w:val="001551CB"/>
    <w:pPr>
      <w:pBdr>
        <w:top w:val="single" w:sz="4" w:space="0" w:color="0D0D0D"/>
        <w:left w:val="single" w:sz="4" w:space="0" w:color="0D0D0D"/>
        <w:bottom w:val="single" w:sz="4" w:space="0" w:color="0D0D0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1551CB"/>
    <w:pPr>
      <w:pBdr>
        <w:top w:val="single" w:sz="4" w:space="0" w:color="0D0D0D"/>
        <w:left w:val="single" w:sz="4" w:space="0" w:color="0D0D0D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8">
    <w:name w:val="xl318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1551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1551CB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23">
    <w:name w:val="xl323"/>
    <w:basedOn w:val="Normal"/>
    <w:rsid w:val="001551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24">
    <w:name w:val="xl324"/>
    <w:basedOn w:val="Normal"/>
    <w:rsid w:val="001551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5">
    <w:name w:val="xl325"/>
    <w:basedOn w:val="Normal"/>
    <w:rsid w:val="001551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Normal"/>
    <w:rsid w:val="001551CB"/>
    <w:pPr>
      <w:pBdr>
        <w:top w:val="single" w:sz="4" w:space="0" w:color="000000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27">
    <w:name w:val="xl327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28">
    <w:name w:val="xl328"/>
    <w:basedOn w:val="Normal"/>
    <w:rsid w:val="001551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2">
    <w:name w:val="xl332"/>
    <w:basedOn w:val="Normal"/>
    <w:rsid w:val="001551CB"/>
    <w:pPr>
      <w:pBdr>
        <w:top w:val="single" w:sz="4" w:space="0" w:color="ED7D31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33">
    <w:name w:val="xl333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34">
    <w:name w:val="xl334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5">
    <w:name w:val="xl335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Normal"/>
    <w:rsid w:val="001551CB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8">
    <w:name w:val="xl338"/>
    <w:basedOn w:val="Normal"/>
    <w:rsid w:val="001551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39">
    <w:name w:val="xl339"/>
    <w:basedOn w:val="Normal"/>
    <w:rsid w:val="001551CB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40">
    <w:name w:val="xl340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1">
    <w:name w:val="xl341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42">
    <w:name w:val="xl342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4">
    <w:name w:val="xl344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5">
    <w:name w:val="xl345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Normal"/>
    <w:rsid w:val="001551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47">
    <w:name w:val="xl347"/>
    <w:basedOn w:val="Normal"/>
    <w:rsid w:val="001551C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8">
    <w:name w:val="xl348"/>
    <w:basedOn w:val="Normal"/>
    <w:rsid w:val="001551CB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Normal"/>
    <w:rsid w:val="001551C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1">
    <w:name w:val="xl351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2">
    <w:name w:val="xl352"/>
    <w:basedOn w:val="Normal"/>
    <w:rsid w:val="001551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3">
    <w:name w:val="xl353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4">
    <w:name w:val="xl354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5">
    <w:name w:val="xl355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Normal"/>
    <w:rsid w:val="001551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8">
    <w:name w:val="xl358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9">
    <w:name w:val="xl359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0">
    <w:name w:val="xl360"/>
    <w:basedOn w:val="Normal"/>
    <w:rsid w:val="001551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Normal"/>
    <w:rsid w:val="001551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2">
    <w:name w:val="xl362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Normal"/>
    <w:rsid w:val="001551C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4">
    <w:name w:val="xl364"/>
    <w:basedOn w:val="Normal"/>
    <w:rsid w:val="001551C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5">
    <w:name w:val="xl365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6">
    <w:name w:val="xl366"/>
    <w:basedOn w:val="Normal"/>
    <w:rsid w:val="001551CB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7">
    <w:name w:val="xl367"/>
    <w:basedOn w:val="Normal"/>
    <w:rsid w:val="001551CB"/>
    <w:pPr>
      <w:pBdr>
        <w:top w:val="single" w:sz="4" w:space="0" w:color="000000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8">
    <w:name w:val="xl368"/>
    <w:basedOn w:val="Normal"/>
    <w:rsid w:val="001551CB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69">
    <w:name w:val="xl369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0">
    <w:name w:val="xl370"/>
    <w:basedOn w:val="Normal"/>
    <w:rsid w:val="001551CB"/>
    <w:pPr>
      <w:pBdr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1">
    <w:name w:val="xl371"/>
    <w:basedOn w:val="Normal"/>
    <w:rsid w:val="001551CB"/>
    <w:pPr>
      <w:pBdr>
        <w:top w:val="single" w:sz="4" w:space="0" w:color="0D0D0D"/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2">
    <w:name w:val="xl372"/>
    <w:basedOn w:val="Normal"/>
    <w:rsid w:val="001551CB"/>
    <w:pPr>
      <w:pBdr>
        <w:top w:val="single" w:sz="4" w:space="0" w:color="0D0D0D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3">
    <w:name w:val="xl373"/>
    <w:basedOn w:val="Normal"/>
    <w:rsid w:val="001551CB"/>
    <w:pPr>
      <w:pBdr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4">
    <w:name w:val="xl374"/>
    <w:basedOn w:val="Normal"/>
    <w:rsid w:val="001551CB"/>
    <w:pPr>
      <w:pBdr>
        <w:top w:val="single" w:sz="4" w:space="0" w:color="0D0D0D"/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5">
    <w:name w:val="xl375"/>
    <w:basedOn w:val="Normal"/>
    <w:rsid w:val="001551CB"/>
    <w:pPr>
      <w:pBdr>
        <w:top w:val="single" w:sz="4" w:space="0" w:color="0D0D0D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6">
    <w:name w:val="xl376"/>
    <w:basedOn w:val="Normal"/>
    <w:rsid w:val="001551CB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7">
    <w:name w:val="xl377"/>
    <w:basedOn w:val="Normal"/>
    <w:rsid w:val="001551C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8">
    <w:name w:val="xl378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79">
    <w:name w:val="xl379"/>
    <w:basedOn w:val="Normal"/>
    <w:rsid w:val="001551CB"/>
    <w:pPr>
      <w:pBdr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0">
    <w:name w:val="xl380"/>
    <w:basedOn w:val="Normal"/>
    <w:rsid w:val="001551CB"/>
    <w:pPr>
      <w:pBdr>
        <w:top w:val="single" w:sz="4" w:space="0" w:color="0D0D0D"/>
        <w:left w:val="single" w:sz="4" w:space="0" w:color="auto"/>
        <w:bottom w:val="single" w:sz="4" w:space="0" w:color="0D0D0D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1">
    <w:name w:val="xl381"/>
    <w:basedOn w:val="Normal"/>
    <w:rsid w:val="001551CB"/>
    <w:pPr>
      <w:pBdr>
        <w:top w:val="single" w:sz="4" w:space="0" w:color="0D0D0D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2">
    <w:name w:val="xl382"/>
    <w:basedOn w:val="Normal"/>
    <w:rsid w:val="001551CB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3">
    <w:name w:val="xl383"/>
    <w:basedOn w:val="Normal"/>
    <w:rsid w:val="001551CB"/>
    <w:pPr>
      <w:pBdr>
        <w:top w:val="single" w:sz="4" w:space="0" w:color="000000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4">
    <w:name w:val="xl384"/>
    <w:basedOn w:val="Normal"/>
    <w:rsid w:val="001551CB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5">
    <w:name w:val="xl385"/>
    <w:basedOn w:val="Normal"/>
    <w:rsid w:val="001551C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6">
    <w:name w:val="xl386"/>
    <w:basedOn w:val="Normal"/>
    <w:rsid w:val="001551CB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7">
    <w:name w:val="xl387"/>
    <w:basedOn w:val="Normal"/>
    <w:rsid w:val="001551CB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8">
    <w:name w:val="xl388"/>
    <w:basedOn w:val="Normal"/>
    <w:rsid w:val="001551C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89">
    <w:name w:val="xl389"/>
    <w:basedOn w:val="Normal"/>
    <w:rsid w:val="001551CB"/>
    <w:pPr>
      <w:pBdr>
        <w:top w:val="single" w:sz="4" w:space="0" w:color="000000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0">
    <w:name w:val="xl390"/>
    <w:basedOn w:val="Normal"/>
    <w:rsid w:val="0015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1">
    <w:name w:val="xl391"/>
    <w:basedOn w:val="Normal"/>
    <w:rsid w:val="001551CB"/>
    <w:pPr>
      <w:pBdr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2">
    <w:name w:val="xl392"/>
    <w:basedOn w:val="Normal"/>
    <w:rsid w:val="001551CB"/>
    <w:pPr>
      <w:pBdr>
        <w:top w:val="single" w:sz="4" w:space="0" w:color="000000"/>
        <w:left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3">
    <w:name w:val="xl393"/>
    <w:basedOn w:val="Normal"/>
    <w:rsid w:val="001551CB"/>
    <w:pPr>
      <w:pBdr>
        <w:top w:val="single" w:sz="4" w:space="0" w:color="000000"/>
        <w:left w:val="single" w:sz="4" w:space="0" w:color="auto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4">
    <w:name w:val="xl394"/>
    <w:basedOn w:val="Normal"/>
    <w:rsid w:val="001551C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95">
    <w:name w:val="xl395"/>
    <w:basedOn w:val="Normal"/>
    <w:rsid w:val="001551CB"/>
    <w:pPr>
      <w:pBdr>
        <w:top w:val="single" w:sz="4" w:space="0" w:color="000000"/>
        <w:bottom w:val="double" w:sz="6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1551C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C7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38C"/>
  </w:style>
  <w:style w:type="paragraph" w:styleId="Footer">
    <w:name w:val="footer"/>
    <w:basedOn w:val="Normal"/>
    <w:link w:val="FooterChar"/>
    <w:unhideWhenUsed/>
    <w:rsid w:val="00636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91</Pages>
  <Words>25197</Words>
  <Characters>143623</Characters>
  <Application>Microsoft Office Word</Application>
  <DocSecurity>0</DocSecurity>
  <Lines>1196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FadL Rollink</dc:creator>
  <cp:keywords/>
  <dc:description/>
  <cp:lastModifiedBy>Fadhilah Muhammad</cp:lastModifiedBy>
  <cp:revision>18</cp:revision>
  <cp:lastPrinted>2015-09-08T01:18:00Z</cp:lastPrinted>
  <dcterms:created xsi:type="dcterms:W3CDTF">2015-09-07T23:36:00Z</dcterms:created>
  <dcterms:modified xsi:type="dcterms:W3CDTF">2016-03-01T04:26:00Z</dcterms:modified>
</cp:coreProperties>
</file>